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BD867" w14:textId="3D69EE13" w:rsidR="00866F07" w:rsidRPr="003C7980" w:rsidRDefault="006A6F1C" w:rsidP="00866F07">
      <w:pPr>
        <w:jc w:val="right"/>
        <w:rPr>
          <w:sz w:val="22"/>
          <w:szCs w:val="22"/>
        </w:rPr>
      </w:pPr>
      <w:bookmarkStart w:id="0" w:name="_Hlk65666512"/>
      <w:r>
        <w:rPr>
          <w:noProof/>
        </w:rPr>
        <w:drawing>
          <wp:anchor distT="0" distB="0" distL="114300" distR="114300" simplePos="0" relativeHeight="251658240" behindDoc="1" locked="0" layoutInCell="1" allowOverlap="1" wp14:anchorId="47CC8C68" wp14:editId="5A925E16">
            <wp:simplePos x="0" y="0"/>
            <wp:positionH relativeFrom="column">
              <wp:posOffset>4467226</wp:posOffset>
            </wp:positionH>
            <wp:positionV relativeFrom="paragraph">
              <wp:posOffset>-310841</wp:posOffset>
            </wp:positionV>
            <wp:extent cx="1924050" cy="18258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58" cy="182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F07" w:rsidRPr="003C7980">
        <w:rPr>
          <w:sz w:val="22"/>
          <w:szCs w:val="22"/>
        </w:rPr>
        <w:t>Генеральный директор</w:t>
      </w:r>
    </w:p>
    <w:p w14:paraId="3169A649" w14:textId="7608747E" w:rsidR="00866F07" w:rsidRPr="003C7980" w:rsidRDefault="00FB1479" w:rsidP="00866F07">
      <w:pPr>
        <w:jc w:val="right"/>
        <w:rPr>
          <w:sz w:val="22"/>
          <w:szCs w:val="22"/>
        </w:rPr>
      </w:pPr>
      <w:r w:rsidRPr="003C7980">
        <w:rPr>
          <w:sz w:val="22"/>
          <w:szCs w:val="22"/>
        </w:rPr>
        <w:t xml:space="preserve">ООО «Автошкола </w:t>
      </w:r>
      <w:r w:rsidR="00866F07" w:rsidRPr="003C7980">
        <w:rPr>
          <w:sz w:val="22"/>
          <w:szCs w:val="22"/>
        </w:rPr>
        <w:t>«Старт- Авто»</w:t>
      </w:r>
    </w:p>
    <w:p w14:paraId="3D1D0135" w14:textId="2ED6ADF7" w:rsidR="00866F07" w:rsidRPr="003C7980" w:rsidRDefault="00866F07" w:rsidP="00866F07">
      <w:pPr>
        <w:jc w:val="right"/>
        <w:rPr>
          <w:sz w:val="22"/>
          <w:szCs w:val="22"/>
        </w:rPr>
      </w:pPr>
      <w:r w:rsidRPr="003C7980">
        <w:rPr>
          <w:sz w:val="22"/>
          <w:szCs w:val="22"/>
        </w:rPr>
        <w:t>И.З. Лисицына</w:t>
      </w:r>
      <w:bookmarkEnd w:id="0"/>
    </w:p>
    <w:p w14:paraId="1CC41B0F" w14:textId="37583B6A" w:rsidR="00866F07" w:rsidRPr="003C7980" w:rsidRDefault="00866F07" w:rsidP="00866F07">
      <w:pPr>
        <w:rPr>
          <w:sz w:val="22"/>
          <w:szCs w:val="22"/>
        </w:rPr>
      </w:pPr>
    </w:p>
    <w:p w14:paraId="2A4EC8E5" w14:textId="77777777" w:rsidR="00866F07" w:rsidRPr="003C7980" w:rsidRDefault="00866F07" w:rsidP="00866F07">
      <w:pPr>
        <w:jc w:val="center"/>
        <w:rPr>
          <w:b/>
          <w:sz w:val="22"/>
          <w:szCs w:val="22"/>
        </w:rPr>
      </w:pPr>
      <w:r w:rsidRPr="003C7980">
        <w:rPr>
          <w:b/>
          <w:sz w:val="22"/>
          <w:szCs w:val="22"/>
        </w:rPr>
        <w:t>ОТЧЕТ</w:t>
      </w:r>
    </w:p>
    <w:p w14:paraId="2B7DC6BE" w14:textId="77777777" w:rsidR="00866F07" w:rsidRPr="003C7980" w:rsidRDefault="00866F07" w:rsidP="00866F07">
      <w:pPr>
        <w:jc w:val="center"/>
        <w:rPr>
          <w:b/>
          <w:sz w:val="22"/>
          <w:szCs w:val="22"/>
        </w:rPr>
      </w:pPr>
      <w:r w:rsidRPr="003C7980">
        <w:rPr>
          <w:b/>
          <w:sz w:val="22"/>
          <w:szCs w:val="22"/>
        </w:rPr>
        <w:t>О РЕЗУЛЬТАТАХ САМООБСЛЕДОВАНИЯ</w:t>
      </w:r>
    </w:p>
    <w:p w14:paraId="133E40CA" w14:textId="3B8B5EB1" w:rsidR="00866F07" w:rsidRPr="003C7980" w:rsidRDefault="00866F07" w:rsidP="00866F07">
      <w:pPr>
        <w:jc w:val="center"/>
        <w:rPr>
          <w:b/>
          <w:sz w:val="22"/>
          <w:szCs w:val="22"/>
        </w:rPr>
      </w:pPr>
      <w:r w:rsidRPr="003C7980">
        <w:rPr>
          <w:b/>
          <w:sz w:val="22"/>
          <w:szCs w:val="22"/>
        </w:rPr>
        <w:t>ООО «Автошкола «С</w:t>
      </w:r>
      <w:r w:rsidR="00BD35D3" w:rsidRPr="003C7980">
        <w:rPr>
          <w:b/>
          <w:sz w:val="22"/>
          <w:szCs w:val="22"/>
        </w:rPr>
        <w:t xml:space="preserve">тарт-Авто»  </w:t>
      </w:r>
      <w:r w:rsidR="00737573">
        <w:rPr>
          <w:b/>
          <w:sz w:val="22"/>
          <w:szCs w:val="22"/>
        </w:rPr>
        <w:t xml:space="preserve">за </w:t>
      </w:r>
      <w:r w:rsidR="00F234B7">
        <w:rPr>
          <w:b/>
          <w:sz w:val="22"/>
          <w:szCs w:val="22"/>
        </w:rPr>
        <w:t>202</w:t>
      </w:r>
      <w:r w:rsidR="00737F45">
        <w:rPr>
          <w:b/>
          <w:sz w:val="22"/>
          <w:szCs w:val="22"/>
        </w:rPr>
        <w:t>4</w:t>
      </w:r>
      <w:r w:rsidR="009674E9" w:rsidRPr="003C7980">
        <w:rPr>
          <w:b/>
          <w:sz w:val="22"/>
          <w:szCs w:val="22"/>
        </w:rPr>
        <w:t xml:space="preserve"> г</w:t>
      </w:r>
      <w:r w:rsidRPr="003C7980">
        <w:rPr>
          <w:b/>
          <w:sz w:val="22"/>
          <w:szCs w:val="22"/>
        </w:rPr>
        <w:t>.</w:t>
      </w:r>
    </w:p>
    <w:p w14:paraId="56485016" w14:textId="77777777" w:rsidR="00866F07" w:rsidRPr="003C7980" w:rsidRDefault="00866F07" w:rsidP="00866F07">
      <w:pPr>
        <w:jc w:val="center"/>
        <w:rPr>
          <w:sz w:val="22"/>
          <w:szCs w:val="22"/>
        </w:rPr>
      </w:pPr>
    </w:p>
    <w:p w14:paraId="2F353981" w14:textId="77777777" w:rsidR="00866F07" w:rsidRPr="003C7980" w:rsidRDefault="00866F07" w:rsidP="00866F07">
      <w:pPr>
        <w:jc w:val="center"/>
        <w:rPr>
          <w:sz w:val="22"/>
          <w:szCs w:val="22"/>
          <w:u w:val="single"/>
        </w:rPr>
      </w:pPr>
      <w:r w:rsidRPr="003C7980">
        <w:rPr>
          <w:sz w:val="22"/>
          <w:szCs w:val="22"/>
          <w:u w:val="single"/>
        </w:rPr>
        <w:t>Раздел 1. Организационно-правовое обеспечение образовательной деятельности</w:t>
      </w:r>
    </w:p>
    <w:p w14:paraId="27EBD7B7" w14:textId="77777777" w:rsidR="00866F07" w:rsidRPr="003C7980" w:rsidRDefault="00866F07" w:rsidP="00866F07">
      <w:pPr>
        <w:ind w:left="708"/>
        <w:rPr>
          <w:sz w:val="22"/>
          <w:szCs w:val="22"/>
        </w:rPr>
      </w:pPr>
      <w:r w:rsidRPr="003C7980">
        <w:rPr>
          <w:sz w:val="22"/>
          <w:szCs w:val="22"/>
        </w:rPr>
        <w:br/>
        <w:t>Общие сведения об организации:</w:t>
      </w:r>
    </w:p>
    <w:p w14:paraId="1DBF56C2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 xml:space="preserve">1.1 Место нахождения: </w:t>
      </w:r>
    </w:p>
    <w:p w14:paraId="50700AB2" w14:textId="77777777" w:rsidR="00866F07" w:rsidRPr="003C7980" w:rsidRDefault="00FB1479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Юридический адрес -</w:t>
      </w:r>
      <w:r w:rsidR="00866F07" w:rsidRPr="003C7980">
        <w:rPr>
          <w:sz w:val="22"/>
          <w:szCs w:val="22"/>
        </w:rPr>
        <w:t xml:space="preserve"> 184530, г. Оленегорск, ул. Парковая, д.6, кв. 2.</w:t>
      </w:r>
    </w:p>
    <w:p w14:paraId="75572DAC" w14:textId="4BBCF5A0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Фактический адрес - 184530, г. Оленегорск, ул. Бардина, д.</w:t>
      </w:r>
      <w:r w:rsidR="00FB1479" w:rsidRPr="003C7980">
        <w:rPr>
          <w:sz w:val="22"/>
          <w:szCs w:val="22"/>
        </w:rPr>
        <w:t xml:space="preserve"> </w:t>
      </w:r>
      <w:r w:rsidRPr="003C7980">
        <w:rPr>
          <w:sz w:val="22"/>
          <w:szCs w:val="22"/>
        </w:rPr>
        <w:t>17а</w:t>
      </w:r>
      <w:r w:rsidR="0027264A">
        <w:rPr>
          <w:sz w:val="22"/>
          <w:szCs w:val="22"/>
        </w:rPr>
        <w:t>.</w:t>
      </w:r>
    </w:p>
    <w:p w14:paraId="2C80059D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Телефон: 8 909 558 6532</w:t>
      </w:r>
    </w:p>
    <w:p w14:paraId="466421B1" w14:textId="77777777" w:rsidR="00FB1479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Электронный адрес: </w:t>
      </w:r>
      <w:hyperlink r:id="rId9" w:history="1">
        <w:r w:rsidR="00FB1479" w:rsidRPr="003C7980">
          <w:rPr>
            <w:rStyle w:val="aa"/>
            <w:sz w:val="22"/>
            <w:szCs w:val="22"/>
          </w:rPr>
          <w:t>startavto51@mail.ru</w:t>
        </w:r>
      </w:hyperlink>
    </w:p>
    <w:p w14:paraId="1E08BD5E" w14:textId="10927EC3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Сайт образовательного учреждения</w:t>
      </w:r>
      <w:r w:rsidR="00E45F24">
        <w:rPr>
          <w:sz w:val="22"/>
          <w:szCs w:val="22"/>
        </w:rPr>
        <w:t xml:space="preserve">: </w:t>
      </w:r>
      <w:r w:rsidR="00E45F24" w:rsidRPr="00E45F24">
        <w:rPr>
          <w:color w:val="0070C0"/>
          <w:sz w:val="22"/>
          <w:szCs w:val="22"/>
          <w:u w:val="single"/>
        </w:rPr>
        <w:t>https://profteh.com/start-avto</w:t>
      </w:r>
    </w:p>
    <w:p w14:paraId="5055892D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1.2 Адрес осуществления образовательной деятельности:</w:t>
      </w:r>
    </w:p>
    <w:p w14:paraId="7C7C6EDE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 xml:space="preserve">184530, г. Оленегорск, ул. Бардина, д. </w:t>
      </w:r>
      <w:r w:rsidR="00FB1479" w:rsidRPr="003C7980">
        <w:rPr>
          <w:sz w:val="22"/>
          <w:szCs w:val="22"/>
        </w:rPr>
        <w:t>17</w:t>
      </w:r>
      <w:r w:rsidRPr="003C7980">
        <w:rPr>
          <w:sz w:val="22"/>
          <w:szCs w:val="22"/>
        </w:rPr>
        <w:t>а.</w:t>
      </w:r>
    </w:p>
    <w:p w14:paraId="4CB62D97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Закрытая площадка для первоначального обучения вождению: ООО «Автошкола «Старт-Авто»: 184530, г. Оленегорск, Промышленный проезд.</w:t>
      </w:r>
    </w:p>
    <w:p w14:paraId="03FFC5E9" w14:textId="77777777" w:rsidR="00866F07" w:rsidRPr="003C7980" w:rsidRDefault="00866F07" w:rsidP="00866F07">
      <w:pPr>
        <w:rPr>
          <w:sz w:val="22"/>
          <w:szCs w:val="22"/>
        </w:rPr>
      </w:pPr>
    </w:p>
    <w:p w14:paraId="06583D23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1.3 Обособленные структурные подразделения (филиалы): нет.</w:t>
      </w:r>
    </w:p>
    <w:p w14:paraId="022E11C1" w14:textId="77777777" w:rsidR="00866F07" w:rsidRPr="003C7980" w:rsidRDefault="00866F07" w:rsidP="00866F07">
      <w:pPr>
        <w:rPr>
          <w:sz w:val="22"/>
          <w:szCs w:val="22"/>
        </w:rPr>
      </w:pPr>
    </w:p>
    <w:p w14:paraId="3C6BC8C5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1.4 Учредители ООО «Автошкола «Старт-Авто»: Лисицына Ирина Зиновьевна.</w:t>
      </w:r>
    </w:p>
    <w:p w14:paraId="0E01F521" w14:textId="77777777" w:rsidR="00866F07" w:rsidRPr="003C7980" w:rsidRDefault="00866F07" w:rsidP="00866F07">
      <w:pPr>
        <w:rPr>
          <w:sz w:val="22"/>
          <w:szCs w:val="22"/>
        </w:rPr>
      </w:pPr>
    </w:p>
    <w:p w14:paraId="7C25A902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1.5 Генеральный директор: Лисицына Ирина Зиновьевна. Телефон: 89095586532,</w:t>
      </w:r>
    </w:p>
    <w:p w14:paraId="4BD1B081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адрес г. Оленегорск, ул. Мира, дом 2, кв. 62</w:t>
      </w:r>
    </w:p>
    <w:p w14:paraId="466D2B97" w14:textId="77777777" w:rsidR="00866F07" w:rsidRPr="003C7980" w:rsidRDefault="00866F07" w:rsidP="00866F07">
      <w:pPr>
        <w:rPr>
          <w:sz w:val="22"/>
          <w:szCs w:val="22"/>
        </w:rPr>
      </w:pPr>
    </w:p>
    <w:p w14:paraId="652E1AD1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1.6 Наличие Устава:</w:t>
      </w:r>
    </w:p>
    <w:p w14:paraId="34C7B166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Устав Общества с ограниченной ответственностью «Автошкола «Старт- Авто» утвержден Решением № 1 от 25 апреля 2012 года. Зарегистрирован в Межрайонной инспекцией Федеральной налоговой службы № 5 по Мурманской области.</w:t>
      </w:r>
    </w:p>
    <w:p w14:paraId="6BED57FD" w14:textId="77777777" w:rsidR="00866F07" w:rsidRPr="003C7980" w:rsidRDefault="00866F07" w:rsidP="00866F07">
      <w:pPr>
        <w:rPr>
          <w:sz w:val="22"/>
          <w:szCs w:val="22"/>
        </w:rPr>
      </w:pPr>
    </w:p>
    <w:p w14:paraId="0B557F1F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1.7 Наличие свидетельств и лицензий:</w:t>
      </w:r>
    </w:p>
    <w:p w14:paraId="69FA85A0" w14:textId="77777777" w:rsidR="00866F07" w:rsidRPr="003C7980" w:rsidRDefault="00866F07" w:rsidP="000741B7">
      <w:pPr>
        <w:pStyle w:val="a9"/>
        <w:numPr>
          <w:ilvl w:val="0"/>
          <w:numId w:val="3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 xml:space="preserve">Лицензия на право </w:t>
      </w:r>
      <w:r w:rsidR="009B0060" w:rsidRPr="003C7980">
        <w:rPr>
          <w:rFonts w:ascii="Times New Roman" w:hAnsi="Times New Roman"/>
        </w:rPr>
        <w:t xml:space="preserve">профессионального </w:t>
      </w:r>
      <w:r w:rsidRPr="003C7980">
        <w:rPr>
          <w:rFonts w:ascii="Times New Roman" w:hAnsi="Times New Roman"/>
        </w:rPr>
        <w:t>обучения серия 51Л01 №0000192 выдана 11.04.2013г. Министерством образования и Науки Мурманской области. Срок действия лицензии «бессрочно».</w:t>
      </w:r>
    </w:p>
    <w:p w14:paraId="4AE54243" w14:textId="77777777" w:rsidR="00866F07" w:rsidRPr="003C7980" w:rsidRDefault="00866F07" w:rsidP="000741B7">
      <w:pPr>
        <w:pStyle w:val="a9"/>
        <w:numPr>
          <w:ilvl w:val="0"/>
          <w:numId w:val="3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Данные свидетельства о государственной регистрации юридического лица (ЕГРЮЛ) серия 51 №001760710 от 21.05.2012г.  выдано Межрайонной инспекцией Федеральной налоговой службы №5 по Мурманской области.</w:t>
      </w:r>
    </w:p>
    <w:p w14:paraId="582BD6D6" w14:textId="77777777" w:rsidR="00866F07" w:rsidRPr="003C7980" w:rsidRDefault="00866F07" w:rsidP="000741B7">
      <w:pPr>
        <w:pStyle w:val="a9"/>
        <w:numPr>
          <w:ilvl w:val="0"/>
          <w:numId w:val="3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Данные свидетельства о постановке на учет в налоговом органе КПП серия 51 №001759528 выдано 21.06.2012г.  Межрайонной инспекцией Федеральной налоговой службы №5 по Мурманской области.</w:t>
      </w:r>
    </w:p>
    <w:p w14:paraId="24DDA90F" w14:textId="77777777" w:rsidR="000741B7" w:rsidRPr="003C7980" w:rsidRDefault="000741B7" w:rsidP="000741B7">
      <w:pPr>
        <w:rPr>
          <w:sz w:val="22"/>
          <w:szCs w:val="22"/>
        </w:rPr>
      </w:pPr>
      <w:r w:rsidRPr="003C7980">
        <w:rPr>
          <w:sz w:val="22"/>
          <w:szCs w:val="22"/>
        </w:rPr>
        <w:t>1.8 Структура и система управления.</w:t>
      </w:r>
    </w:p>
    <w:p w14:paraId="66AB6BB4" w14:textId="77777777" w:rsidR="000741B7" w:rsidRPr="003C7980" w:rsidRDefault="000741B7" w:rsidP="000741B7">
      <w:pPr>
        <w:rPr>
          <w:sz w:val="22"/>
          <w:szCs w:val="22"/>
        </w:rPr>
      </w:pPr>
      <w:r w:rsidRPr="003C7980">
        <w:rPr>
          <w:sz w:val="22"/>
          <w:szCs w:val="22"/>
        </w:rPr>
        <w:t>Структура и система управления Автошколы «Старт-Авто» соответствует Уставу организации.</w:t>
      </w:r>
    </w:p>
    <w:p w14:paraId="594FCEA0" w14:textId="77777777" w:rsidR="000741B7" w:rsidRPr="003C7980" w:rsidRDefault="000741B7" w:rsidP="000741B7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В автошколе разработаны локальные нормативные акты:</w:t>
      </w:r>
    </w:p>
    <w:p w14:paraId="65B6C217" w14:textId="77777777" w:rsidR="000741B7" w:rsidRPr="003C7980" w:rsidRDefault="000741B7" w:rsidP="000741B7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Положение об Автошколе «Старт-Авто» (ООО «Старт-Авто»)</w:t>
      </w:r>
      <w:r w:rsidR="009674E9" w:rsidRPr="003C7980">
        <w:rPr>
          <w:rFonts w:ascii="Times New Roman" w:hAnsi="Times New Roman"/>
        </w:rPr>
        <w:t>;</w:t>
      </w:r>
    </w:p>
    <w:p w14:paraId="2F40D0C3" w14:textId="77777777" w:rsidR="009674E9" w:rsidRPr="003C7980" w:rsidRDefault="009674E9" w:rsidP="000741B7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Положение об оказании платных образовательных услуг;</w:t>
      </w:r>
    </w:p>
    <w:p w14:paraId="64958B99" w14:textId="77777777" w:rsidR="009674E9" w:rsidRPr="003C7980" w:rsidRDefault="009674E9" w:rsidP="000741B7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Правила внутреннего распорядка для обучающихся в Автошколе «Старт-Авто»;</w:t>
      </w:r>
    </w:p>
    <w:p w14:paraId="581966B7" w14:textId="77777777" w:rsidR="009674E9" w:rsidRPr="003C7980" w:rsidRDefault="009674E9" w:rsidP="000741B7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Правила приема и обучения в Автошколе «Старт-Авто»;</w:t>
      </w:r>
    </w:p>
    <w:p w14:paraId="6186572A" w14:textId="77777777" w:rsidR="009674E9" w:rsidRPr="003C7980" w:rsidRDefault="009674E9" w:rsidP="000741B7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 xml:space="preserve">Порядок оформления возникновения, приостановления и прекращения отношений между </w:t>
      </w:r>
      <w:bookmarkStart w:id="1" w:name="_Hlk61872937"/>
      <w:r w:rsidRPr="003C7980">
        <w:rPr>
          <w:rFonts w:ascii="Times New Roman" w:hAnsi="Times New Roman"/>
        </w:rPr>
        <w:t xml:space="preserve">ООО «Автошкола «Старт-Авто» </w:t>
      </w:r>
      <w:bookmarkEnd w:id="1"/>
      <w:r w:rsidRPr="003C7980">
        <w:rPr>
          <w:rFonts w:ascii="Times New Roman" w:hAnsi="Times New Roman"/>
        </w:rPr>
        <w:t>и обучающимися;</w:t>
      </w:r>
    </w:p>
    <w:p w14:paraId="79CADA8B" w14:textId="77777777" w:rsidR="009674E9" w:rsidRPr="003C7980" w:rsidRDefault="009674E9" w:rsidP="009674E9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Правила и основания перевода, отчисления и восстановления обучающихся в Автошколе «Старт-Авто»;</w:t>
      </w:r>
    </w:p>
    <w:p w14:paraId="762F0319" w14:textId="773808D2" w:rsidR="009674E9" w:rsidRPr="003C7980" w:rsidRDefault="009674E9" w:rsidP="000741B7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Положение о предоставлении скидок на платные образовательные услуги</w:t>
      </w:r>
      <w:r w:rsidR="0024147E" w:rsidRPr="002414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4147E" w:rsidRPr="0024147E">
        <w:rPr>
          <w:rFonts w:ascii="Times New Roman" w:hAnsi="Times New Roman"/>
        </w:rPr>
        <w:t>ООО «Автошкола «Старт-Авто»</w:t>
      </w:r>
      <w:r w:rsidRPr="003C7980">
        <w:rPr>
          <w:rFonts w:ascii="Times New Roman" w:hAnsi="Times New Roman"/>
        </w:rPr>
        <w:t>;</w:t>
      </w:r>
    </w:p>
    <w:p w14:paraId="0496D8FC" w14:textId="40DC3FA9" w:rsidR="000741B7" w:rsidRPr="003C7980" w:rsidRDefault="000741B7" w:rsidP="000741B7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lastRenderedPageBreak/>
        <w:t>Положение об проме</w:t>
      </w:r>
      <w:r w:rsidR="009674E9" w:rsidRPr="003C7980">
        <w:rPr>
          <w:rFonts w:ascii="Times New Roman" w:hAnsi="Times New Roman"/>
        </w:rPr>
        <w:t>жуточной аттестации обучающихся</w:t>
      </w:r>
      <w:r w:rsidR="0024147E" w:rsidRPr="002414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4147E" w:rsidRPr="0024147E">
        <w:rPr>
          <w:rFonts w:ascii="Times New Roman" w:hAnsi="Times New Roman"/>
        </w:rPr>
        <w:t>ООО «Автошкола «Старт-Авто»</w:t>
      </w:r>
      <w:r w:rsidR="009674E9" w:rsidRPr="003C7980">
        <w:rPr>
          <w:rFonts w:ascii="Times New Roman" w:hAnsi="Times New Roman"/>
        </w:rPr>
        <w:t>;</w:t>
      </w:r>
    </w:p>
    <w:p w14:paraId="2A0EFB9D" w14:textId="6AF1F3C0" w:rsidR="000741B7" w:rsidRPr="003C7980" w:rsidRDefault="000741B7" w:rsidP="000741B7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 xml:space="preserve">Положение по организации </w:t>
      </w:r>
      <w:r w:rsidR="009674E9" w:rsidRPr="003C7980">
        <w:rPr>
          <w:rFonts w:ascii="Times New Roman" w:hAnsi="Times New Roman"/>
        </w:rPr>
        <w:t>итоговой аттестации обучающихся</w:t>
      </w:r>
      <w:r w:rsidR="0024147E" w:rsidRPr="002414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4147E" w:rsidRPr="0024147E">
        <w:rPr>
          <w:rFonts w:ascii="Times New Roman" w:hAnsi="Times New Roman"/>
        </w:rPr>
        <w:t>ООО «Автошкола «Старт-Авто»</w:t>
      </w:r>
      <w:r w:rsidR="009674E9" w:rsidRPr="003C7980">
        <w:rPr>
          <w:rFonts w:ascii="Times New Roman" w:hAnsi="Times New Roman"/>
        </w:rPr>
        <w:t>;</w:t>
      </w:r>
    </w:p>
    <w:p w14:paraId="1BD77521" w14:textId="77777777" w:rsidR="009674E9" w:rsidRPr="003C7980" w:rsidRDefault="009674E9" w:rsidP="009674E9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Положение о документах, подтверждающих обучение в Автошколе «Старт-Авто»;</w:t>
      </w:r>
    </w:p>
    <w:p w14:paraId="33B52438" w14:textId="77777777" w:rsidR="009674E9" w:rsidRPr="003C7980" w:rsidRDefault="009674E9" w:rsidP="000741B7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Порядок заполнения, учета и хранения БСО в ООО «Автошкола «Старт-Авто»;</w:t>
      </w:r>
    </w:p>
    <w:p w14:paraId="473B38C8" w14:textId="1D413C7E" w:rsidR="009674E9" w:rsidRPr="003C7980" w:rsidRDefault="009674E9" w:rsidP="000741B7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Положение о защите персональных данных работников и обучающихся</w:t>
      </w:r>
      <w:r w:rsidR="0024147E" w:rsidRPr="002414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4147E" w:rsidRPr="0024147E">
        <w:rPr>
          <w:rFonts w:ascii="Times New Roman" w:hAnsi="Times New Roman"/>
        </w:rPr>
        <w:t>ООО «Автошкола «Старт-Авто»</w:t>
      </w:r>
      <w:r w:rsidRPr="003C7980">
        <w:rPr>
          <w:rFonts w:ascii="Times New Roman" w:hAnsi="Times New Roman"/>
        </w:rPr>
        <w:t>;</w:t>
      </w:r>
    </w:p>
    <w:p w14:paraId="45FE3296" w14:textId="77777777" w:rsidR="000741B7" w:rsidRPr="003C7980" w:rsidRDefault="00CC584B" w:rsidP="000741B7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Должностные инструкции;</w:t>
      </w:r>
    </w:p>
    <w:p w14:paraId="43E78DD7" w14:textId="77777777" w:rsidR="000741B7" w:rsidRPr="003C7980" w:rsidRDefault="000741B7" w:rsidP="000741B7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Учебные рабочие планы Автошколы «Старт-Авто» (ООО «Старт-Авто»)</w:t>
      </w:r>
    </w:p>
    <w:p w14:paraId="253959C8" w14:textId="77777777" w:rsidR="00CC584B" w:rsidRPr="003C7980" w:rsidRDefault="00CC584B" w:rsidP="000741B7">
      <w:pPr>
        <w:pStyle w:val="a9"/>
        <w:numPr>
          <w:ilvl w:val="0"/>
          <w:numId w:val="4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Методические рекомендации по организации образовательного процесса в ООО «Автошкола «Старт-Авто».</w:t>
      </w:r>
    </w:p>
    <w:p w14:paraId="24361DFB" w14:textId="00C125C3" w:rsidR="000741B7" w:rsidRPr="003C7980" w:rsidRDefault="000741B7" w:rsidP="0024147E">
      <w:pPr>
        <w:ind w:firstLine="360"/>
        <w:jc w:val="both"/>
        <w:rPr>
          <w:sz w:val="22"/>
          <w:szCs w:val="22"/>
        </w:rPr>
      </w:pPr>
      <w:r w:rsidRPr="003C7980">
        <w:rPr>
          <w:sz w:val="22"/>
          <w:szCs w:val="22"/>
        </w:rPr>
        <w:t>Все работники автошколы имеют свидетельства и удостоверения на право осуществления образовател</w:t>
      </w:r>
      <w:r w:rsidR="009B0060" w:rsidRPr="003C7980">
        <w:rPr>
          <w:sz w:val="22"/>
          <w:szCs w:val="22"/>
        </w:rPr>
        <w:t>ьной деятельности, свидетельства о прохождении обучения по программе «Навыки оказания первой помощи», МПО про</w:t>
      </w:r>
      <w:r w:rsidR="0024147E">
        <w:rPr>
          <w:sz w:val="22"/>
          <w:szCs w:val="22"/>
        </w:rPr>
        <w:t>шли</w:t>
      </w:r>
      <w:r w:rsidR="009B0060" w:rsidRPr="003C7980">
        <w:rPr>
          <w:sz w:val="22"/>
          <w:szCs w:val="22"/>
        </w:rPr>
        <w:t xml:space="preserve"> обучение по программе «Профессиональная переподготовка мастеров производственного обучения, осуществляющих профессиональное обучение водителей ТС». </w:t>
      </w:r>
      <w:r w:rsidRPr="003C7980">
        <w:rPr>
          <w:sz w:val="22"/>
          <w:szCs w:val="22"/>
        </w:rPr>
        <w:t>Работники автошколы повышают уровень профессиональных знаний на различных курсах и путем самообразования.</w:t>
      </w:r>
    </w:p>
    <w:p w14:paraId="42323CAB" w14:textId="77777777" w:rsidR="0024147E" w:rsidRDefault="0024147E" w:rsidP="009B0060">
      <w:pPr>
        <w:ind w:left="360"/>
        <w:rPr>
          <w:sz w:val="22"/>
          <w:szCs w:val="22"/>
        </w:rPr>
      </w:pPr>
    </w:p>
    <w:p w14:paraId="4B28F53C" w14:textId="55553DD7" w:rsidR="009B0060" w:rsidRPr="003C7980" w:rsidRDefault="009B0060" w:rsidP="0024147E">
      <w:pPr>
        <w:ind w:left="360" w:firstLine="348"/>
        <w:rPr>
          <w:sz w:val="22"/>
          <w:szCs w:val="22"/>
        </w:rPr>
      </w:pPr>
      <w:r w:rsidRPr="003C7980">
        <w:rPr>
          <w:sz w:val="22"/>
          <w:szCs w:val="22"/>
        </w:rPr>
        <w:t>Автошкола располагает всем необходимым определяющим содержание подготовки водителей транспортных средств различных категорий:</w:t>
      </w:r>
    </w:p>
    <w:p w14:paraId="0ED84EF9" w14:textId="77777777" w:rsidR="0024147E" w:rsidRDefault="009B0060" w:rsidP="009B0060">
      <w:pPr>
        <w:ind w:left="360"/>
        <w:rPr>
          <w:sz w:val="22"/>
          <w:szCs w:val="22"/>
        </w:rPr>
      </w:pPr>
      <w:r w:rsidRPr="003C7980">
        <w:rPr>
          <w:sz w:val="22"/>
          <w:szCs w:val="22"/>
        </w:rPr>
        <w:t xml:space="preserve">- образовательные программы: </w:t>
      </w:r>
    </w:p>
    <w:p w14:paraId="635655F0" w14:textId="28873FE9" w:rsidR="0024147E" w:rsidRPr="00647DD6" w:rsidRDefault="009B0060" w:rsidP="0024147E">
      <w:pPr>
        <w:pStyle w:val="a9"/>
        <w:numPr>
          <w:ilvl w:val="0"/>
          <w:numId w:val="11"/>
        </w:numPr>
        <w:rPr>
          <w:rFonts w:ascii="Times New Roman" w:hAnsi="Times New Roman"/>
        </w:rPr>
      </w:pPr>
      <w:r w:rsidRPr="00647DD6">
        <w:rPr>
          <w:rFonts w:ascii="Times New Roman" w:hAnsi="Times New Roman"/>
        </w:rPr>
        <w:t>профессиональн</w:t>
      </w:r>
      <w:r w:rsidR="0024147E" w:rsidRPr="00647DD6">
        <w:rPr>
          <w:rFonts w:ascii="Times New Roman" w:hAnsi="Times New Roman"/>
        </w:rPr>
        <w:t>ая</w:t>
      </w:r>
      <w:r w:rsidRPr="00647DD6">
        <w:rPr>
          <w:rFonts w:ascii="Times New Roman" w:hAnsi="Times New Roman"/>
        </w:rPr>
        <w:t xml:space="preserve"> подготовк</w:t>
      </w:r>
      <w:r w:rsidR="0024147E" w:rsidRPr="00647DD6">
        <w:rPr>
          <w:rFonts w:ascii="Times New Roman" w:hAnsi="Times New Roman"/>
        </w:rPr>
        <w:t>а</w:t>
      </w:r>
      <w:r w:rsidRPr="00647DD6">
        <w:rPr>
          <w:rFonts w:ascii="Times New Roman" w:hAnsi="Times New Roman"/>
        </w:rPr>
        <w:t xml:space="preserve"> водителей ТС категории «А», </w:t>
      </w:r>
    </w:p>
    <w:p w14:paraId="62145FCF" w14:textId="3298B0A1" w:rsidR="0024147E" w:rsidRPr="00647DD6" w:rsidRDefault="0024147E" w:rsidP="0024147E">
      <w:pPr>
        <w:pStyle w:val="a9"/>
        <w:numPr>
          <w:ilvl w:val="0"/>
          <w:numId w:val="11"/>
        </w:numPr>
        <w:rPr>
          <w:rFonts w:ascii="Times New Roman" w:hAnsi="Times New Roman"/>
        </w:rPr>
      </w:pPr>
      <w:r w:rsidRPr="00647DD6">
        <w:rPr>
          <w:rFonts w:ascii="Times New Roman" w:hAnsi="Times New Roman"/>
        </w:rPr>
        <w:t xml:space="preserve">профессиональная подготовка водителей ТС категории </w:t>
      </w:r>
      <w:r w:rsidR="009B0060" w:rsidRPr="00647DD6">
        <w:rPr>
          <w:rFonts w:ascii="Times New Roman" w:hAnsi="Times New Roman"/>
        </w:rPr>
        <w:t xml:space="preserve">«В» </w:t>
      </w:r>
    </w:p>
    <w:p w14:paraId="7D54CA79" w14:textId="33DFA5D1" w:rsidR="009B0060" w:rsidRPr="00647DD6" w:rsidRDefault="009B0060" w:rsidP="0024147E">
      <w:pPr>
        <w:pStyle w:val="a9"/>
        <w:numPr>
          <w:ilvl w:val="0"/>
          <w:numId w:val="11"/>
        </w:numPr>
        <w:rPr>
          <w:rFonts w:ascii="Times New Roman" w:hAnsi="Times New Roman"/>
        </w:rPr>
      </w:pPr>
      <w:r w:rsidRPr="00647DD6">
        <w:rPr>
          <w:rFonts w:ascii="Times New Roman" w:hAnsi="Times New Roman"/>
        </w:rPr>
        <w:t>профессиональн</w:t>
      </w:r>
      <w:r w:rsidR="0024147E" w:rsidRPr="00647DD6">
        <w:rPr>
          <w:rFonts w:ascii="Times New Roman" w:hAnsi="Times New Roman"/>
        </w:rPr>
        <w:t xml:space="preserve">ая </w:t>
      </w:r>
      <w:r w:rsidRPr="00647DD6">
        <w:rPr>
          <w:rFonts w:ascii="Times New Roman" w:hAnsi="Times New Roman"/>
        </w:rPr>
        <w:t>переподготовк</w:t>
      </w:r>
      <w:r w:rsidR="0024147E" w:rsidRPr="00647DD6">
        <w:rPr>
          <w:rFonts w:ascii="Times New Roman" w:hAnsi="Times New Roman"/>
        </w:rPr>
        <w:t>а</w:t>
      </w:r>
      <w:r w:rsidRPr="00647DD6">
        <w:rPr>
          <w:rFonts w:ascii="Times New Roman" w:hAnsi="Times New Roman"/>
        </w:rPr>
        <w:t xml:space="preserve"> водителей ТС с категории «С» на категорию «В»,</w:t>
      </w:r>
    </w:p>
    <w:p w14:paraId="2868B51B" w14:textId="317217C9" w:rsidR="0024147E" w:rsidRDefault="0024147E" w:rsidP="0024147E">
      <w:pPr>
        <w:pStyle w:val="a9"/>
        <w:numPr>
          <w:ilvl w:val="0"/>
          <w:numId w:val="11"/>
        </w:numPr>
        <w:rPr>
          <w:rFonts w:ascii="Times New Roman" w:hAnsi="Times New Roman"/>
        </w:rPr>
      </w:pPr>
      <w:r w:rsidRPr="00647DD6">
        <w:rPr>
          <w:rFonts w:ascii="Times New Roman" w:hAnsi="Times New Roman"/>
        </w:rPr>
        <w:t>профессиональная переподготовка водителей ТС с категории «</w:t>
      </w:r>
      <w:r w:rsidR="00647DD6" w:rsidRPr="00647DD6">
        <w:rPr>
          <w:rFonts w:ascii="Times New Roman" w:hAnsi="Times New Roman"/>
        </w:rPr>
        <w:t>В</w:t>
      </w:r>
      <w:r w:rsidRPr="00647DD6">
        <w:rPr>
          <w:rFonts w:ascii="Times New Roman" w:hAnsi="Times New Roman"/>
        </w:rPr>
        <w:t>» на категорию «</w:t>
      </w:r>
      <w:r w:rsidR="00647DD6" w:rsidRPr="00647DD6">
        <w:rPr>
          <w:rFonts w:ascii="Times New Roman" w:hAnsi="Times New Roman"/>
        </w:rPr>
        <w:t>С</w:t>
      </w:r>
      <w:r w:rsidRPr="00647DD6">
        <w:rPr>
          <w:rFonts w:ascii="Times New Roman" w:hAnsi="Times New Roman"/>
        </w:rPr>
        <w:t>»</w:t>
      </w:r>
      <w:r w:rsidR="00737573">
        <w:rPr>
          <w:rFonts w:ascii="Times New Roman" w:hAnsi="Times New Roman"/>
        </w:rPr>
        <w:t>,</w:t>
      </w:r>
    </w:p>
    <w:p w14:paraId="01074554" w14:textId="168FCB24" w:rsidR="00F84053" w:rsidRDefault="00F84053" w:rsidP="0024147E">
      <w:pPr>
        <w:pStyle w:val="a9"/>
        <w:numPr>
          <w:ilvl w:val="0"/>
          <w:numId w:val="11"/>
        </w:numPr>
        <w:rPr>
          <w:rFonts w:ascii="Times New Roman" w:hAnsi="Times New Roman"/>
        </w:rPr>
      </w:pPr>
      <w:r w:rsidRPr="00647DD6">
        <w:rPr>
          <w:rFonts w:ascii="Times New Roman" w:hAnsi="Times New Roman"/>
        </w:rPr>
        <w:t>профессиональная переподготовка водителей ТС с категории «В» на категорию «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»</w:t>
      </w:r>
    </w:p>
    <w:p w14:paraId="38E86F54" w14:textId="34162FD3" w:rsidR="009B0060" w:rsidRPr="003C7980" w:rsidRDefault="009B0060" w:rsidP="009B0060">
      <w:pPr>
        <w:ind w:left="360"/>
        <w:rPr>
          <w:sz w:val="22"/>
          <w:szCs w:val="22"/>
        </w:rPr>
      </w:pPr>
      <w:r w:rsidRPr="003C7980">
        <w:rPr>
          <w:sz w:val="22"/>
          <w:szCs w:val="22"/>
        </w:rPr>
        <w:t>- календарные графики прохождения программ,</w:t>
      </w:r>
    </w:p>
    <w:p w14:paraId="4803CE98" w14:textId="77777777" w:rsidR="009B0060" w:rsidRPr="003C7980" w:rsidRDefault="009B0060" w:rsidP="009B0060">
      <w:pPr>
        <w:ind w:left="360"/>
        <w:rPr>
          <w:sz w:val="22"/>
          <w:szCs w:val="22"/>
        </w:rPr>
      </w:pPr>
      <w:r w:rsidRPr="003C7980">
        <w:rPr>
          <w:sz w:val="22"/>
          <w:szCs w:val="22"/>
        </w:rPr>
        <w:t>- учебные планы,</w:t>
      </w:r>
    </w:p>
    <w:p w14:paraId="55197855" w14:textId="77777777" w:rsidR="009B0060" w:rsidRPr="003C7980" w:rsidRDefault="009B0060" w:rsidP="009B0060">
      <w:pPr>
        <w:ind w:left="360"/>
        <w:rPr>
          <w:sz w:val="22"/>
          <w:szCs w:val="22"/>
        </w:rPr>
      </w:pPr>
      <w:r w:rsidRPr="003C7980">
        <w:rPr>
          <w:sz w:val="22"/>
          <w:szCs w:val="22"/>
        </w:rPr>
        <w:t>- материалы для промежуточной и итоговой аттестации,</w:t>
      </w:r>
    </w:p>
    <w:p w14:paraId="4D2A29EC" w14:textId="77777777" w:rsidR="009B0060" w:rsidRPr="003C7980" w:rsidRDefault="009B0060" w:rsidP="009B0060">
      <w:pPr>
        <w:ind w:left="360"/>
        <w:rPr>
          <w:sz w:val="22"/>
          <w:szCs w:val="22"/>
        </w:rPr>
      </w:pPr>
      <w:r w:rsidRPr="003C7980">
        <w:rPr>
          <w:sz w:val="22"/>
          <w:szCs w:val="22"/>
        </w:rPr>
        <w:t>- учебно-методические материалы по дисциплинам,</w:t>
      </w:r>
    </w:p>
    <w:p w14:paraId="659722CA" w14:textId="77777777" w:rsidR="009B0060" w:rsidRPr="003C7980" w:rsidRDefault="009B0060" w:rsidP="009B0060">
      <w:pPr>
        <w:ind w:left="360"/>
        <w:rPr>
          <w:sz w:val="22"/>
          <w:szCs w:val="22"/>
        </w:rPr>
      </w:pPr>
      <w:r w:rsidRPr="003C7980">
        <w:rPr>
          <w:sz w:val="22"/>
          <w:szCs w:val="22"/>
        </w:rPr>
        <w:t>- тренажеры, транспортные средства, учебный кабинет,</w:t>
      </w:r>
    </w:p>
    <w:p w14:paraId="721E9A56" w14:textId="74D877F9" w:rsidR="009B0060" w:rsidRPr="003C7980" w:rsidRDefault="00F84053" w:rsidP="009B0060">
      <w:pPr>
        <w:ind w:left="360"/>
        <w:rPr>
          <w:sz w:val="22"/>
          <w:szCs w:val="22"/>
        </w:rPr>
      </w:pPr>
      <w:r>
        <w:rPr>
          <w:sz w:val="22"/>
          <w:szCs w:val="22"/>
        </w:rPr>
        <w:t>- библиотечный фонд соответсвует</w:t>
      </w:r>
    </w:p>
    <w:p w14:paraId="1B13D838" w14:textId="77777777" w:rsidR="009B0060" w:rsidRPr="003C7980" w:rsidRDefault="009B0060" w:rsidP="009B0060">
      <w:pPr>
        <w:ind w:left="360"/>
        <w:rPr>
          <w:sz w:val="22"/>
          <w:szCs w:val="22"/>
        </w:rPr>
      </w:pPr>
    </w:p>
    <w:p w14:paraId="635AA34D" w14:textId="77777777" w:rsidR="00866F07" w:rsidRPr="003C7980" w:rsidRDefault="00866F07" w:rsidP="00866F07">
      <w:pPr>
        <w:jc w:val="center"/>
        <w:rPr>
          <w:sz w:val="22"/>
          <w:szCs w:val="22"/>
          <w:u w:val="single"/>
        </w:rPr>
      </w:pPr>
      <w:r w:rsidRPr="003C7980">
        <w:rPr>
          <w:sz w:val="22"/>
          <w:szCs w:val="22"/>
          <w:u w:val="single"/>
        </w:rPr>
        <w:t>Раздел 2. Обеспечение образовательной деятельности</w:t>
      </w:r>
    </w:p>
    <w:p w14:paraId="27379B57" w14:textId="77777777" w:rsidR="00866F07" w:rsidRPr="003C7980" w:rsidRDefault="00866F07" w:rsidP="00866F07">
      <w:pPr>
        <w:jc w:val="center"/>
        <w:rPr>
          <w:sz w:val="22"/>
          <w:szCs w:val="22"/>
          <w:u w:val="single"/>
        </w:rPr>
      </w:pPr>
      <w:r w:rsidRPr="003C7980">
        <w:rPr>
          <w:sz w:val="22"/>
          <w:szCs w:val="22"/>
          <w:u w:val="single"/>
        </w:rPr>
        <w:t>объектами и помещениями социально-бытового назначения:</w:t>
      </w:r>
    </w:p>
    <w:p w14:paraId="1B4F0E55" w14:textId="77777777" w:rsidR="00866F07" w:rsidRPr="003C7980" w:rsidRDefault="00866F07" w:rsidP="00866F07">
      <w:pPr>
        <w:jc w:val="center"/>
        <w:rPr>
          <w:sz w:val="22"/>
          <w:szCs w:val="22"/>
          <w:u w:val="single"/>
        </w:rPr>
      </w:pPr>
    </w:p>
    <w:p w14:paraId="42E58F6C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2.1 Нежилое помещение:</w:t>
      </w:r>
    </w:p>
    <w:p w14:paraId="7BBBF314" w14:textId="77777777" w:rsidR="000741B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184530, г. Оленегорск, ул. Бардина, д. 17а, на условиях Договора аренды от 22.01.20</w:t>
      </w:r>
      <w:r w:rsidR="00BD35D3" w:rsidRPr="003C7980">
        <w:rPr>
          <w:sz w:val="22"/>
          <w:szCs w:val="22"/>
        </w:rPr>
        <w:t xml:space="preserve">14г. с ООО ИПК «ГОРН»  на неопределённый  срок. </w:t>
      </w:r>
    </w:p>
    <w:p w14:paraId="74694617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2.2 Закрытая площадка для первоначального обучения вождению ООО «Автошкола «Старт-Авто» - на условиях безвозмездного договора аренды от 10.04.20</w:t>
      </w:r>
      <w:r w:rsidR="00BD35D3" w:rsidRPr="003C7980">
        <w:rPr>
          <w:sz w:val="22"/>
          <w:szCs w:val="22"/>
        </w:rPr>
        <w:t>13г. с Лисицыной И.З. на неопределённый срок.</w:t>
      </w:r>
    </w:p>
    <w:p w14:paraId="05B2DC11" w14:textId="77777777" w:rsidR="00866F07" w:rsidRPr="003C7980" w:rsidRDefault="00866F07" w:rsidP="00866F07">
      <w:pPr>
        <w:rPr>
          <w:sz w:val="22"/>
          <w:szCs w:val="22"/>
        </w:rPr>
      </w:pPr>
    </w:p>
    <w:p w14:paraId="39B12775" w14:textId="77777777" w:rsidR="00866F07" w:rsidRPr="003C7980" w:rsidRDefault="000741B7" w:rsidP="000741B7">
      <w:pPr>
        <w:ind w:firstLine="708"/>
        <w:jc w:val="center"/>
        <w:rPr>
          <w:sz w:val="22"/>
          <w:szCs w:val="22"/>
          <w:u w:val="single"/>
        </w:rPr>
      </w:pPr>
      <w:r w:rsidRPr="003C7980">
        <w:rPr>
          <w:sz w:val="22"/>
          <w:szCs w:val="22"/>
          <w:u w:val="single"/>
        </w:rPr>
        <w:t xml:space="preserve">Раздел 3. </w:t>
      </w:r>
      <w:r w:rsidR="00866F07" w:rsidRPr="003C7980">
        <w:rPr>
          <w:sz w:val="22"/>
          <w:szCs w:val="22"/>
          <w:u w:val="single"/>
        </w:rPr>
        <w:t>Организация учебного процесса</w:t>
      </w:r>
    </w:p>
    <w:p w14:paraId="5C437E95" w14:textId="76441F10" w:rsidR="000741B7" w:rsidRDefault="000741B7" w:rsidP="000741B7">
      <w:pPr>
        <w:ind w:firstLine="708"/>
        <w:jc w:val="center"/>
        <w:rPr>
          <w:sz w:val="22"/>
          <w:szCs w:val="22"/>
          <w:u w:val="single"/>
        </w:rPr>
      </w:pPr>
    </w:p>
    <w:p w14:paraId="07AC6C88" w14:textId="17CBE375" w:rsidR="00647DD6" w:rsidRPr="00BB105C" w:rsidRDefault="00647DD6" w:rsidP="00647DD6">
      <w:pPr>
        <w:rPr>
          <w:color w:val="FF0000"/>
          <w:sz w:val="22"/>
          <w:szCs w:val="22"/>
        </w:rPr>
      </w:pPr>
      <w:r w:rsidRPr="003C7980">
        <w:rPr>
          <w:sz w:val="22"/>
          <w:szCs w:val="22"/>
        </w:rPr>
        <w:t>3.</w:t>
      </w:r>
      <w:r>
        <w:rPr>
          <w:sz w:val="22"/>
          <w:szCs w:val="22"/>
        </w:rPr>
        <w:t>1</w:t>
      </w:r>
      <w:r w:rsidRPr="003C7980">
        <w:rPr>
          <w:sz w:val="22"/>
          <w:szCs w:val="22"/>
        </w:rPr>
        <w:t xml:space="preserve"> </w:t>
      </w:r>
      <w:r w:rsidRPr="00BB105C">
        <w:rPr>
          <w:b/>
          <w:bCs/>
          <w:color w:val="FF0000"/>
          <w:sz w:val="22"/>
          <w:szCs w:val="22"/>
        </w:rPr>
        <w:t>Программа подготовки водителей транспортных средств категории «А»</w:t>
      </w:r>
      <w:r w:rsidRPr="00BB105C">
        <w:rPr>
          <w:color w:val="FF0000"/>
          <w:sz w:val="22"/>
          <w:szCs w:val="22"/>
        </w:rPr>
        <w:t>:</w:t>
      </w:r>
    </w:p>
    <w:p w14:paraId="7CCC47F6" w14:textId="3A10D4DD" w:rsidR="00647DD6" w:rsidRPr="003C7980" w:rsidRDefault="00647DD6" w:rsidP="00647DD6">
      <w:pPr>
        <w:rPr>
          <w:sz w:val="22"/>
          <w:szCs w:val="22"/>
        </w:rPr>
      </w:pPr>
      <w:r w:rsidRPr="003C7980">
        <w:rPr>
          <w:sz w:val="22"/>
          <w:szCs w:val="22"/>
        </w:rPr>
        <w:t xml:space="preserve">Водитель ТС категории «А» - </w:t>
      </w:r>
      <w:r w:rsidRPr="003C7980">
        <w:rPr>
          <w:sz w:val="22"/>
          <w:szCs w:val="22"/>
          <w:lang w:eastAsia="ru-RU"/>
        </w:rPr>
        <w:t>130/128</w:t>
      </w:r>
      <w:r w:rsidRPr="003C7980">
        <w:rPr>
          <w:sz w:val="22"/>
          <w:szCs w:val="22"/>
        </w:rPr>
        <w:t xml:space="preserve"> часов. Срок обучения  – 1,5 месяца.</w:t>
      </w:r>
    </w:p>
    <w:p w14:paraId="43F1AF2A" w14:textId="77777777" w:rsidR="00647DD6" w:rsidRPr="003C7980" w:rsidRDefault="00647DD6" w:rsidP="00647DD6">
      <w:pPr>
        <w:rPr>
          <w:sz w:val="22"/>
          <w:szCs w:val="22"/>
        </w:rPr>
      </w:pPr>
    </w:p>
    <w:p w14:paraId="29D9AF68" w14:textId="048519E5" w:rsidR="00647DD6" w:rsidRPr="003C7980" w:rsidRDefault="00647DD6" w:rsidP="00647DD6">
      <w:pPr>
        <w:rPr>
          <w:sz w:val="22"/>
          <w:szCs w:val="22"/>
        </w:rPr>
      </w:pPr>
      <w:r w:rsidRPr="003C7980">
        <w:rPr>
          <w:sz w:val="22"/>
          <w:szCs w:val="22"/>
        </w:rPr>
        <w:t>3.</w:t>
      </w:r>
      <w:r>
        <w:rPr>
          <w:sz w:val="22"/>
          <w:szCs w:val="22"/>
        </w:rPr>
        <w:t>1</w:t>
      </w:r>
      <w:r w:rsidRPr="003C7980">
        <w:rPr>
          <w:sz w:val="22"/>
          <w:szCs w:val="22"/>
        </w:rPr>
        <w:t>.1 Образовательная программа подготовки водителей транспортных средств категории «А» определена лицензией на право ведения образовательной деятельности.</w:t>
      </w:r>
    </w:p>
    <w:p w14:paraId="1F2AF7C2" w14:textId="77777777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Организация учебного процесса соответствует графику учебного процесса и учебным планам.</w:t>
      </w:r>
    </w:p>
    <w:p w14:paraId="4E6F922F" w14:textId="77777777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Форма обучения очная (дневная и вечерняя)</w:t>
      </w:r>
    </w:p>
    <w:p w14:paraId="29480492" w14:textId="77777777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Теоретические занятия проходят в специально оборудованном классе.</w:t>
      </w:r>
    </w:p>
    <w:p w14:paraId="4AE4134E" w14:textId="2994FA40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Расписания занятий на каждую группу</w:t>
      </w:r>
    </w:p>
    <w:p w14:paraId="2AC56F01" w14:textId="77777777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Организация промежуточных аттестаций проходит в виде зачетов.</w:t>
      </w:r>
    </w:p>
    <w:p w14:paraId="734040C4" w14:textId="77777777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Практические занятия осуществляются на оборудованной закрытой площадке.</w:t>
      </w:r>
    </w:p>
    <w:p w14:paraId="0301A361" w14:textId="77777777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Внутренний экзамен по теории проходит в учебном классе.</w:t>
      </w:r>
    </w:p>
    <w:p w14:paraId="70E58399" w14:textId="57CCF8C3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 xml:space="preserve">Проведение практического экзамена осуществляет экзаменационная комиссия на учебных </w:t>
      </w:r>
      <w:r w:rsidR="00F84053">
        <w:rPr>
          <w:sz w:val="22"/>
          <w:szCs w:val="22"/>
        </w:rPr>
        <w:t>мотоциклах</w:t>
      </w:r>
      <w:r w:rsidRPr="003C7980">
        <w:rPr>
          <w:sz w:val="22"/>
          <w:szCs w:val="22"/>
        </w:rPr>
        <w:t>.</w:t>
      </w:r>
    </w:p>
    <w:p w14:paraId="2FF669BD" w14:textId="77777777" w:rsidR="00647DD6" w:rsidRPr="003C7980" w:rsidRDefault="00647DD6" w:rsidP="00647DD6">
      <w:pPr>
        <w:rPr>
          <w:sz w:val="22"/>
          <w:szCs w:val="22"/>
        </w:rPr>
      </w:pPr>
    </w:p>
    <w:p w14:paraId="1B434A75" w14:textId="3E9AF5A8" w:rsidR="00647DD6" w:rsidRPr="003C7980" w:rsidRDefault="00647DD6" w:rsidP="00647DD6">
      <w:pPr>
        <w:rPr>
          <w:sz w:val="22"/>
          <w:szCs w:val="22"/>
        </w:rPr>
      </w:pPr>
      <w:r w:rsidRPr="003C7980">
        <w:rPr>
          <w:sz w:val="22"/>
          <w:szCs w:val="22"/>
        </w:rPr>
        <w:t>3.</w:t>
      </w:r>
      <w:r>
        <w:rPr>
          <w:sz w:val="22"/>
          <w:szCs w:val="22"/>
        </w:rPr>
        <w:t>1</w:t>
      </w:r>
      <w:r w:rsidRPr="003C7980">
        <w:rPr>
          <w:sz w:val="22"/>
          <w:szCs w:val="22"/>
        </w:rPr>
        <w:t>.</w:t>
      </w:r>
      <w:r w:rsidR="006B0FE2">
        <w:rPr>
          <w:sz w:val="22"/>
          <w:szCs w:val="22"/>
        </w:rPr>
        <w:t>2</w:t>
      </w:r>
      <w:r w:rsidRPr="003C7980">
        <w:rPr>
          <w:sz w:val="22"/>
          <w:szCs w:val="22"/>
        </w:rPr>
        <w:t xml:space="preserve"> Количество учебных транспортных средств</w:t>
      </w:r>
      <w:r w:rsidR="00BB105C">
        <w:rPr>
          <w:sz w:val="22"/>
          <w:szCs w:val="22"/>
        </w:rPr>
        <w:t xml:space="preserve"> категории «А»</w:t>
      </w:r>
      <w:r w:rsidRPr="003C7980">
        <w:rPr>
          <w:sz w:val="22"/>
          <w:szCs w:val="22"/>
        </w:rPr>
        <w:t>, соответствующих установленным требования:</w:t>
      </w:r>
    </w:p>
    <w:p w14:paraId="7F8C3953" w14:textId="77777777" w:rsidR="00647DD6" w:rsidRPr="003C7980" w:rsidRDefault="00647DD6" w:rsidP="00647DD6">
      <w:pPr>
        <w:rPr>
          <w:sz w:val="22"/>
          <w:szCs w:val="22"/>
        </w:rPr>
      </w:pPr>
      <w:r w:rsidRPr="003C7980">
        <w:rPr>
          <w:sz w:val="22"/>
          <w:szCs w:val="22"/>
        </w:rPr>
        <w:t>2 шт. (1- одна единица техники-резерв).</w:t>
      </w:r>
    </w:p>
    <w:p w14:paraId="418028A7" w14:textId="77777777" w:rsidR="00647DD6" w:rsidRPr="003C7980" w:rsidRDefault="00647DD6" w:rsidP="00647DD6">
      <w:pPr>
        <w:jc w:val="center"/>
        <w:rPr>
          <w:sz w:val="22"/>
          <w:szCs w:val="22"/>
          <w:u w:val="single"/>
        </w:rPr>
      </w:pPr>
    </w:p>
    <w:p w14:paraId="6CA4601D" w14:textId="77777777" w:rsidR="00647DD6" w:rsidRPr="003C7980" w:rsidRDefault="00647DD6" w:rsidP="00647D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3C7980">
        <w:rPr>
          <w:rFonts w:ascii="Times New Roman" w:hAnsi="Times New Roman" w:cs="Times New Roman"/>
          <w:b/>
          <w:sz w:val="22"/>
          <w:szCs w:val="22"/>
        </w:rPr>
        <w:t>УЧЕБНЫЙ ПЛАН</w:t>
      </w: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0"/>
        <w:gridCol w:w="223"/>
        <w:gridCol w:w="1103"/>
        <w:gridCol w:w="1886"/>
        <w:gridCol w:w="1887"/>
      </w:tblGrid>
      <w:tr w:rsidR="00647DD6" w:rsidRPr="003C7980" w14:paraId="30D17F3F" w14:textId="77777777" w:rsidTr="00D32F0E"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082361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87"/>
            <w:bookmarkEnd w:id="2"/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424157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647DD6" w:rsidRPr="003C7980" w14:paraId="534173BC" w14:textId="77777777" w:rsidTr="00D32F0E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0B6927" w14:textId="77777777" w:rsidR="00647DD6" w:rsidRPr="003C7980" w:rsidRDefault="00647DD6" w:rsidP="00D32F0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CDF223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CECAA7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647DD6" w:rsidRPr="003C7980" w14:paraId="5F2D43B6" w14:textId="77777777" w:rsidTr="00D32F0E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01DD79" w14:textId="77777777" w:rsidR="00647DD6" w:rsidRPr="003C7980" w:rsidRDefault="00647DD6" w:rsidP="00D32F0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9A2D32" w14:textId="77777777" w:rsidR="00647DD6" w:rsidRPr="003C7980" w:rsidRDefault="00647DD6" w:rsidP="00D32F0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C4A085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Теоретические занятия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4EE17D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</w:tr>
      <w:tr w:rsidR="00647DD6" w:rsidRPr="003C7980" w14:paraId="12872257" w14:textId="77777777" w:rsidTr="00D32F0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8B8C02" w14:textId="77777777" w:rsidR="00647DD6" w:rsidRPr="003C7980" w:rsidRDefault="00647DD6" w:rsidP="00D32F0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95"/>
            <w:bookmarkEnd w:id="3"/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Учебные предметы базового цикла</w:t>
            </w:r>
          </w:p>
        </w:tc>
      </w:tr>
      <w:tr w:rsidR="00647DD6" w:rsidRPr="003C7980" w14:paraId="2328A193" w14:textId="77777777" w:rsidTr="00D32F0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3D0F83" w14:textId="77777777" w:rsidR="00647DD6" w:rsidRPr="003C7980" w:rsidRDefault="00647DD6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Основы законодательства в сфере дорожного движения.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88FF5C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B96669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9A7288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647DD6" w:rsidRPr="003C7980" w14:paraId="379665EA" w14:textId="77777777" w:rsidTr="00D32F0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CB59E5" w14:textId="77777777" w:rsidR="00647DD6" w:rsidRPr="003C7980" w:rsidRDefault="00647DD6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Психофизиологические основы деятельности водителя.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489B2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353E5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96570E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47DD6" w:rsidRPr="003C7980" w14:paraId="02BDD561" w14:textId="77777777" w:rsidTr="00D32F0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093D5" w14:textId="77777777" w:rsidR="00647DD6" w:rsidRPr="003C7980" w:rsidRDefault="00647DD6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Основы управления транспортными средствами.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C41358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26DCF4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F74925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47DD6" w:rsidRPr="003C7980" w14:paraId="3B28CB33" w14:textId="77777777" w:rsidTr="00D32F0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AFA1E9" w14:textId="77777777" w:rsidR="00647DD6" w:rsidRPr="003C7980" w:rsidRDefault="00647DD6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Первая помощь при дорожно-транспортном происшествии.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E33FEA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17BD71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CB4BD4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47DD6" w:rsidRPr="003C7980" w14:paraId="7F9D6E0B" w14:textId="77777777" w:rsidTr="00D32F0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082C6F" w14:textId="77777777" w:rsidR="00647DD6" w:rsidRPr="003C7980" w:rsidRDefault="00647DD6" w:rsidP="00D32F0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r112"/>
            <w:bookmarkEnd w:id="4"/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647DD6" w:rsidRPr="003C7980" w14:paraId="524E13B8" w14:textId="77777777" w:rsidTr="00D32F0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93A663" w14:textId="77777777" w:rsidR="00647DD6" w:rsidRPr="003C7980" w:rsidRDefault="00647DD6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Устройство и техническое обслуживание транспортных средств категории "A" как объектов управления.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6310B0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83F8EC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F12611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47DD6" w:rsidRPr="003C7980" w14:paraId="788547E6" w14:textId="77777777" w:rsidTr="00D32F0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766DE" w14:textId="77777777" w:rsidR="00647DD6" w:rsidRPr="003C7980" w:rsidRDefault="00647DD6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Основы управления транспортными средствами категории "A".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121123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28584A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CFCA01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47DD6" w:rsidRPr="003C7980" w14:paraId="089C813D" w14:textId="77777777" w:rsidTr="00D32F0E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2443F6" w14:textId="77777777" w:rsidR="00647DD6" w:rsidRPr="003C7980" w:rsidRDefault="00647DD6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 xml:space="preserve">Вождение транспортных средств категории "A" (с механической трансмиссией/с автоматической трансмиссией) </w:t>
            </w:r>
            <w:hyperlink w:anchor="Par136" w:tooltip="Ссылка на текущий документ" w:history="1">
              <w:r w:rsidRPr="003C7980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FF316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18/16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2D47BE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261912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18/16</w:t>
            </w:r>
          </w:p>
        </w:tc>
      </w:tr>
      <w:tr w:rsidR="00647DD6" w:rsidRPr="003C7980" w14:paraId="3C536BF1" w14:textId="77777777" w:rsidTr="00D32F0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16AF63" w14:textId="77777777" w:rsidR="00647DD6" w:rsidRPr="003C7980" w:rsidRDefault="00647DD6" w:rsidP="00D32F0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ar125"/>
            <w:bookmarkEnd w:id="5"/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Квалификационный экзамен</w:t>
            </w:r>
          </w:p>
        </w:tc>
      </w:tr>
      <w:tr w:rsidR="00647DD6" w:rsidRPr="003C7980" w14:paraId="54D1915A" w14:textId="77777777" w:rsidTr="00D32F0E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60C381" w14:textId="77777777" w:rsidR="00647DD6" w:rsidRPr="003C7980" w:rsidRDefault="00647DD6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392C98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7078F1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DC9875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47DD6" w:rsidRPr="003C7980" w14:paraId="20A11BB4" w14:textId="77777777" w:rsidTr="00D32F0E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C2032A" w14:textId="77777777" w:rsidR="00647DD6" w:rsidRPr="003C7980" w:rsidRDefault="00647DD6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01116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130/128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9C66FE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27C443" w14:textId="77777777" w:rsidR="00647DD6" w:rsidRPr="003C7980" w:rsidRDefault="00647DD6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980">
              <w:rPr>
                <w:rFonts w:ascii="Times New Roman" w:hAnsi="Times New Roman" w:cs="Times New Roman"/>
                <w:sz w:val="22"/>
                <w:szCs w:val="22"/>
              </w:rPr>
              <w:t>54/52</w:t>
            </w:r>
          </w:p>
        </w:tc>
      </w:tr>
    </w:tbl>
    <w:p w14:paraId="2E68A98A" w14:textId="003CEF60" w:rsidR="00647DD6" w:rsidRDefault="00647DD6" w:rsidP="000741B7">
      <w:pPr>
        <w:ind w:firstLine="708"/>
        <w:jc w:val="center"/>
        <w:rPr>
          <w:sz w:val="22"/>
          <w:szCs w:val="22"/>
          <w:u w:val="single"/>
        </w:rPr>
      </w:pPr>
    </w:p>
    <w:p w14:paraId="1E0E8F21" w14:textId="77777777" w:rsidR="00647DD6" w:rsidRPr="003C7980" w:rsidRDefault="00647DD6" w:rsidP="000741B7">
      <w:pPr>
        <w:ind w:firstLine="708"/>
        <w:jc w:val="center"/>
        <w:rPr>
          <w:sz w:val="22"/>
          <w:szCs w:val="22"/>
          <w:u w:val="single"/>
        </w:rPr>
      </w:pPr>
    </w:p>
    <w:p w14:paraId="245BF41F" w14:textId="5326EFBD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3</w:t>
      </w:r>
      <w:r w:rsidR="00652A95" w:rsidRPr="003C7980">
        <w:rPr>
          <w:sz w:val="22"/>
          <w:szCs w:val="22"/>
        </w:rPr>
        <w:t>.</w:t>
      </w:r>
      <w:r w:rsidR="00647DD6">
        <w:rPr>
          <w:sz w:val="22"/>
          <w:szCs w:val="22"/>
        </w:rPr>
        <w:t>2</w:t>
      </w:r>
      <w:r w:rsidR="00652A95" w:rsidRPr="003C7980">
        <w:rPr>
          <w:sz w:val="22"/>
          <w:szCs w:val="22"/>
        </w:rPr>
        <w:t xml:space="preserve"> </w:t>
      </w:r>
      <w:r w:rsidRPr="00BB105C">
        <w:rPr>
          <w:b/>
          <w:bCs/>
          <w:color w:val="FF0000"/>
          <w:sz w:val="22"/>
          <w:szCs w:val="22"/>
        </w:rPr>
        <w:t>Программ</w:t>
      </w:r>
      <w:r w:rsidR="00794593" w:rsidRPr="00BB105C">
        <w:rPr>
          <w:b/>
          <w:bCs/>
          <w:color w:val="FF0000"/>
          <w:sz w:val="22"/>
          <w:szCs w:val="22"/>
        </w:rPr>
        <w:t>а</w:t>
      </w:r>
      <w:r w:rsidRPr="00BB105C">
        <w:rPr>
          <w:b/>
          <w:bCs/>
          <w:color w:val="FF0000"/>
          <w:sz w:val="22"/>
          <w:szCs w:val="22"/>
        </w:rPr>
        <w:t xml:space="preserve"> подготовки водителей транспортных средств категории «В»:</w:t>
      </w:r>
    </w:p>
    <w:p w14:paraId="76B10281" w14:textId="4AE1E589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Водитель автомобиля категории «В» - 190/188 часов.</w:t>
      </w:r>
      <w:r w:rsidR="00652A95" w:rsidRPr="003C7980">
        <w:rPr>
          <w:sz w:val="22"/>
          <w:szCs w:val="22"/>
        </w:rPr>
        <w:t xml:space="preserve"> </w:t>
      </w:r>
      <w:r w:rsidRPr="003C7980">
        <w:rPr>
          <w:sz w:val="22"/>
          <w:szCs w:val="22"/>
        </w:rPr>
        <w:t>Срок обучения –  3 месяца.</w:t>
      </w:r>
    </w:p>
    <w:p w14:paraId="7FBA065F" w14:textId="77777777" w:rsidR="00652A95" w:rsidRPr="003C7980" w:rsidRDefault="00652A95" w:rsidP="00866F07">
      <w:pPr>
        <w:rPr>
          <w:sz w:val="22"/>
          <w:szCs w:val="22"/>
        </w:rPr>
      </w:pPr>
    </w:p>
    <w:p w14:paraId="1E935FED" w14:textId="6E5406A9" w:rsidR="00866F07" w:rsidRPr="003C7980" w:rsidRDefault="00652A95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3.</w:t>
      </w:r>
      <w:r w:rsidR="00647DD6">
        <w:rPr>
          <w:sz w:val="22"/>
          <w:szCs w:val="22"/>
        </w:rPr>
        <w:t>2</w:t>
      </w:r>
      <w:r w:rsidR="00C17BA6" w:rsidRPr="003C7980">
        <w:rPr>
          <w:sz w:val="22"/>
          <w:szCs w:val="22"/>
        </w:rPr>
        <w:t>.1</w:t>
      </w:r>
      <w:r w:rsidRPr="003C7980">
        <w:rPr>
          <w:sz w:val="22"/>
          <w:szCs w:val="22"/>
        </w:rPr>
        <w:t xml:space="preserve"> </w:t>
      </w:r>
      <w:r w:rsidR="00866F07" w:rsidRPr="003C7980">
        <w:rPr>
          <w:sz w:val="22"/>
          <w:szCs w:val="22"/>
        </w:rPr>
        <w:t>Образовательная программа подготовки водителей транспортных средств категории «В» определена лицензией на право ведения образовательной деятельности.</w:t>
      </w:r>
    </w:p>
    <w:p w14:paraId="16D3D2DA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Организация учебного процесса соответствует графику учебного процесса и учебным планам.</w:t>
      </w:r>
    </w:p>
    <w:p w14:paraId="574CC12C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Форма обучения очная (дневная и вечерняя)</w:t>
      </w:r>
    </w:p>
    <w:p w14:paraId="369B95DE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Теоретические занятия проходят в специально оборудованн</w:t>
      </w:r>
      <w:r w:rsidR="00652A95" w:rsidRPr="003C7980">
        <w:rPr>
          <w:sz w:val="22"/>
          <w:szCs w:val="22"/>
        </w:rPr>
        <w:t>ом</w:t>
      </w:r>
      <w:r w:rsidRPr="003C7980">
        <w:rPr>
          <w:sz w:val="22"/>
          <w:szCs w:val="22"/>
        </w:rPr>
        <w:t xml:space="preserve"> классе.</w:t>
      </w:r>
    </w:p>
    <w:p w14:paraId="09D13A2C" w14:textId="7E1FB0B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Расписания занятий на каждую группу</w:t>
      </w:r>
    </w:p>
    <w:p w14:paraId="3AB15944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Организация промежуточных аттестаций проходит в виде зачетов.</w:t>
      </w:r>
    </w:p>
    <w:p w14:paraId="40BA50C8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Практические занятия осуществляются на оборудованной закрытой площадке.</w:t>
      </w:r>
    </w:p>
    <w:p w14:paraId="46B9E2A5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Внутренний экзамен по теории проходит в учебном классе.</w:t>
      </w:r>
    </w:p>
    <w:p w14:paraId="6438B38C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Проведение практического экзамена осуществляет экзаменационная комиссия на учебных автомобилях.</w:t>
      </w:r>
    </w:p>
    <w:p w14:paraId="6E4CF95E" w14:textId="77777777" w:rsidR="00652A95" w:rsidRPr="003C7980" w:rsidRDefault="00652A95" w:rsidP="00866F07">
      <w:pPr>
        <w:rPr>
          <w:sz w:val="22"/>
          <w:szCs w:val="22"/>
        </w:rPr>
      </w:pPr>
    </w:p>
    <w:p w14:paraId="1A07807D" w14:textId="3568C4C4" w:rsidR="00652A95" w:rsidRPr="003C7980" w:rsidRDefault="00C17BA6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lastRenderedPageBreak/>
        <w:t>3.</w:t>
      </w:r>
      <w:r w:rsidR="00647DD6">
        <w:rPr>
          <w:sz w:val="22"/>
          <w:szCs w:val="22"/>
        </w:rPr>
        <w:t>2</w:t>
      </w:r>
      <w:r w:rsidRPr="003C7980">
        <w:rPr>
          <w:sz w:val="22"/>
          <w:szCs w:val="22"/>
        </w:rPr>
        <w:t>.</w:t>
      </w:r>
      <w:r w:rsidR="006B0FE2">
        <w:rPr>
          <w:sz w:val="22"/>
          <w:szCs w:val="22"/>
        </w:rPr>
        <w:t>2</w:t>
      </w:r>
      <w:r w:rsidR="00652A95" w:rsidRPr="003C7980">
        <w:rPr>
          <w:sz w:val="22"/>
          <w:szCs w:val="22"/>
        </w:rPr>
        <w:t xml:space="preserve"> </w:t>
      </w:r>
      <w:r w:rsidR="00866F07" w:rsidRPr="003C7980">
        <w:rPr>
          <w:sz w:val="22"/>
          <w:szCs w:val="22"/>
        </w:rPr>
        <w:t>Количество учебных транспортных средств</w:t>
      </w:r>
      <w:r w:rsidR="00BB105C">
        <w:rPr>
          <w:sz w:val="22"/>
          <w:szCs w:val="22"/>
        </w:rPr>
        <w:t xml:space="preserve"> категории «В»</w:t>
      </w:r>
      <w:r w:rsidR="00866F07" w:rsidRPr="003C7980">
        <w:rPr>
          <w:sz w:val="22"/>
          <w:szCs w:val="22"/>
        </w:rPr>
        <w:t>, соответствующих установ</w:t>
      </w:r>
      <w:r w:rsidR="00652A95" w:rsidRPr="003C7980">
        <w:rPr>
          <w:sz w:val="22"/>
          <w:szCs w:val="22"/>
        </w:rPr>
        <w:t>ленным требования:</w:t>
      </w:r>
    </w:p>
    <w:p w14:paraId="2CD90045" w14:textId="1BF3E6BA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 xml:space="preserve">с МКП </w:t>
      </w:r>
      <w:r w:rsidR="00794593" w:rsidRPr="004B01BE">
        <w:rPr>
          <w:sz w:val="22"/>
          <w:szCs w:val="22"/>
        </w:rPr>
        <w:t>–</w:t>
      </w:r>
      <w:r w:rsidRPr="004B01BE">
        <w:rPr>
          <w:sz w:val="22"/>
          <w:szCs w:val="22"/>
        </w:rPr>
        <w:t xml:space="preserve"> </w:t>
      </w:r>
      <w:r w:rsidR="0022211D">
        <w:rPr>
          <w:sz w:val="22"/>
          <w:szCs w:val="22"/>
        </w:rPr>
        <w:t>5</w:t>
      </w:r>
      <w:r w:rsidR="00794593" w:rsidRPr="004B01BE">
        <w:rPr>
          <w:sz w:val="22"/>
          <w:szCs w:val="22"/>
        </w:rPr>
        <w:t xml:space="preserve"> </w:t>
      </w:r>
      <w:r w:rsidRPr="004B01BE">
        <w:rPr>
          <w:sz w:val="22"/>
          <w:szCs w:val="22"/>
        </w:rPr>
        <w:t>шт.</w:t>
      </w:r>
      <w:r w:rsidR="00652A95" w:rsidRPr="003C7980">
        <w:rPr>
          <w:sz w:val="22"/>
          <w:szCs w:val="22"/>
        </w:rPr>
        <w:t xml:space="preserve"> </w:t>
      </w:r>
      <w:r w:rsidRPr="003C7980">
        <w:rPr>
          <w:sz w:val="22"/>
          <w:szCs w:val="22"/>
        </w:rPr>
        <w:t xml:space="preserve">(1- одна </w:t>
      </w:r>
      <w:r w:rsidR="00652A95" w:rsidRPr="003C7980">
        <w:rPr>
          <w:sz w:val="22"/>
          <w:szCs w:val="22"/>
        </w:rPr>
        <w:t>единица</w:t>
      </w:r>
      <w:r w:rsidRPr="003C7980">
        <w:rPr>
          <w:sz w:val="22"/>
          <w:szCs w:val="22"/>
        </w:rPr>
        <w:t xml:space="preserve"> техники-резерв),</w:t>
      </w:r>
      <w:r w:rsidR="00652A95" w:rsidRPr="003C7980">
        <w:rPr>
          <w:sz w:val="22"/>
          <w:szCs w:val="22"/>
        </w:rPr>
        <w:t xml:space="preserve"> </w:t>
      </w:r>
      <w:r w:rsidRPr="003C7980">
        <w:rPr>
          <w:sz w:val="22"/>
          <w:szCs w:val="22"/>
        </w:rPr>
        <w:t>с АКПП – 2 шт.</w:t>
      </w:r>
      <w:r w:rsidR="00652A95" w:rsidRPr="003C7980">
        <w:rPr>
          <w:sz w:val="22"/>
          <w:szCs w:val="22"/>
        </w:rPr>
        <w:t xml:space="preserve"> (1-еди</w:t>
      </w:r>
      <w:r w:rsidRPr="003C7980">
        <w:rPr>
          <w:sz w:val="22"/>
          <w:szCs w:val="22"/>
        </w:rPr>
        <w:t>ница техники – резерв).</w:t>
      </w:r>
    </w:p>
    <w:p w14:paraId="1BEC2E23" w14:textId="77777777" w:rsidR="00866F07" w:rsidRPr="003C7980" w:rsidRDefault="00866F07" w:rsidP="00866F07">
      <w:pPr>
        <w:rPr>
          <w:sz w:val="22"/>
          <w:szCs w:val="22"/>
        </w:rPr>
      </w:pPr>
    </w:p>
    <w:p w14:paraId="4EB2AABD" w14:textId="77777777" w:rsidR="00866F07" w:rsidRPr="003C7980" w:rsidRDefault="00866F07" w:rsidP="00652A95">
      <w:pPr>
        <w:jc w:val="center"/>
        <w:rPr>
          <w:b/>
          <w:sz w:val="22"/>
          <w:szCs w:val="22"/>
        </w:rPr>
      </w:pPr>
      <w:r w:rsidRPr="003C7980">
        <w:rPr>
          <w:b/>
          <w:sz w:val="22"/>
          <w:szCs w:val="22"/>
        </w:rPr>
        <w:t>Учебный план</w:t>
      </w:r>
    </w:p>
    <w:tbl>
      <w:tblPr>
        <w:tblW w:w="474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0"/>
        <w:gridCol w:w="1297"/>
        <w:gridCol w:w="1690"/>
        <w:gridCol w:w="1702"/>
      </w:tblGrid>
      <w:tr w:rsidR="00866F07" w:rsidRPr="003C7980" w14:paraId="4F967373" w14:textId="77777777" w:rsidTr="00434B02">
        <w:tc>
          <w:tcPr>
            <w:tcW w:w="2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4CED14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2FD8A2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Количество часов</w:t>
            </w:r>
          </w:p>
        </w:tc>
      </w:tr>
      <w:tr w:rsidR="00866F07" w:rsidRPr="003C7980" w14:paraId="5A140FCF" w14:textId="77777777" w:rsidTr="00434B02">
        <w:tc>
          <w:tcPr>
            <w:tcW w:w="2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D7F03F" w14:textId="77777777" w:rsidR="00866F07" w:rsidRPr="003C7980" w:rsidRDefault="00866F07" w:rsidP="00866F07">
            <w:pPr>
              <w:rPr>
                <w:sz w:val="22"/>
                <w:szCs w:val="22"/>
              </w:rPr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288930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Всего</w:t>
            </w:r>
          </w:p>
        </w:tc>
        <w:tc>
          <w:tcPr>
            <w:tcW w:w="1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23CA48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В том числе</w:t>
            </w:r>
          </w:p>
        </w:tc>
      </w:tr>
      <w:tr w:rsidR="00866F07" w:rsidRPr="003C7980" w14:paraId="54F302D2" w14:textId="77777777" w:rsidTr="00434B02">
        <w:tc>
          <w:tcPr>
            <w:tcW w:w="2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AF685E" w14:textId="77777777" w:rsidR="00866F07" w:rsidRPr="003C7980" w:rsidRDefault="00866F07" w:rsidP="00866F07">
            <w:pPr>
              <w:rPr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43B4C4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7A9C24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Теоретические занятия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C50238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Практические занятия</w:t>
            </w:r>
          </w:p>
        </w:tc>
      </w:tr>
      <w:tr w:rsidR="00866F07" w:rsidRPr="003C7980" w14:paraId="2AF3D940" w14:textId="77777777" w:rsidTr="00434B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C02263" w14:textId="77777777" w:rsidR="00866F07" w:rsidRPr="003C7980" w:rsidRDefault="00866F07" w:rsidP="00866F07">
            <w:pPr>
              <w:jc w:val="center"/>
              <w:rPr>
                <w:b/>
                <w:sz w:val="22"/>
                <w:szCs w:val="22"/>
              </w:rPr>
            </w:pPr>
            <w:bookmarkStart w:id="6" w:name="Par1064"/>
            <w:bookmarkEnd w:id="6"/>
            <w:r w:rsidRPr="003C7980">
              <w:rPr>
                <w:b/>
                <w:sz w:val="22"/>
                <w:szCs w:val="22"/>
              </w:rPr>
              <w:t>Учебные предметы базового цикла</w:t>
            </w:r>
          </w:p>
        </w:tc>
      </w:tr>
      <w:tr w:rsidR="00866F07" w:rsidRPr="003C7980" w14:paraId="0DA6F558" w14:textId="77777777" w:rsidTr="00434B02"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E2494F" w14:textId="77777777" w:rsidR="00866F07" w:rsidRPr="003C7980" w:rsidRDefault="00866F07" w:rsidP="00866F07">
            <w:pPr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234C77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42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39593B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30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210AC6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12</w:t>
            </w:r>
          </w:p>
        </w:tc>
      </w:tr>
      <w:tr w:rsidR="00866F07" w:rsidRPr="003C7980" w14:paraId="7A608E58" w14:textId="77777777" w:rsidTr="00434B02"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1EF946" w14:textId="77777777" w:rsidR="00866F07" w:rsidRPr="003C7980" w:rsidRDefault="00866F07" w:rsidP="00866F07">
            <w:pPr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4DD723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4311FD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15DA31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4</w:t>
            </w:r>
          </w:p>
        </w:tc>
      </w:tr>
      <w:tr w:rsidR="00866F07" w:rsidRPr="003C7980" w14:paraId="0CDAC414" w14:textId="77777777" w:rsidTr="00434B02"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41D29B" w14:textId="77777777" w:rsidR="00866F07" w:rsidRPr="003C7980" w:rsidRDefault="00866F07" w:rsidP="00866F07">
            <w:pPr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398244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14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472B25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12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4EE603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2</w:t>
            </w:r>
          </w:p>
        </w:tc>
      </w:tr>
      <w:tr w:rsidR="00866F07" w:rsidRPr="003C7980" w14:paraId="76ADB4E0" w14:textId="77777777" w:rsidTr="00434B02"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A0F594" w14:textId="77777777" w:rsidR="00866F07" w:rsidRPr="003C7980" w:rsidRDefault="00866F07" w:rsidP="00866F07">
            <w:pPr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Первая помощь при дорожно-транспортном происшествии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F9FF17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16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BBE468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363575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8</w:t>
            </w:r>
          </w:p>
        </w:tc>
      </w:tr>
      <w:tr w:rsidR="00866F07" w:rsidRPr="003C7980" w14:paraId="18C96F55" w14:textId="77777777" w:rsidTr="00434B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00DA75" w14:textId="77777777" w:rsidR="00866F07" w:rsidRPr="003C7980" w:rsidRDefault="00866F07" w:rsidP="00866F07">
            <w:pPr>
              <w:jc w:val="center"/>
              <w:rPr>
                <w:b/>
                <w:sz w:val="22"/>
                <w:szCs w:val="22"/>
              </w:rPr>
            </w:pPr>
            <w:bookmarkStart w:id="7" w:name="Par1081"/>
            <w:bookmarkEnd w:id="7"/>
            <w:r w:rsidRPr="003C7980">
              <w:rPr>
                <w:b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866F07" w:rsidRPr="003C7980" w14:paraId="0D18EE2E" w14:textId="77777777" w:rsidTr="00434B02"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C0C588" w14:textId="77777777" w:rsidR="00866F07" w:rsidRPr="003C7980" w:rsidRDefault="00866F07" w:rsidP="00866F07">
            <w:pPr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66B37B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20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00594D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18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6ECF71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2</w:t>
            </w:r>
          </w:p>
        </w:tc>
      </w:tr>
      <w:tr w:rsidR="00866F07" w:rsidRPr="003C7980" w14:paraId="2E56C335" w14:textId="77777777" w:rsidTr="00434B02"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76232B" w14:textId="77777777" w:rsidR="00866F07" w:rsidRPr="003C7980" w:rsidRDefault="00866F07" w:rsidP="00866F07">
            <w:pPr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Основы управления транспортными средствами категории "B"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2FF4E7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12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D2F1F3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98BB4F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4</w:t>
            </w:r>
          </w:p>
        </w:tc>
      </w:tr>
      <w:tr w:rsidR="00866F07" w:rsidRPr="003C7980" w14:paraId="7F4B1E8A" w14:textId="77777777" w:rsidTr="00434B02"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8B8552" w14:textId="77777777" w:rsidR="00866F07" w:rsidRPr="003C7980" w:rsidRDefault="00866F07" w:rsidP="00866F07">
            <w:pPr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Вождение транспортных средств категории "B" (с механической трансмиссией/с автоматической трансмиссией) &lt;1&gt;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86760D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56/54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6BB3B3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-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D9D848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56/54</w:t>
            </w:r>
          </w:p>
        </w:tc>
      </w:tr>
      <w:tr w:rsidR="00866F07" w:rsidRPr="003C7980" w14:paraId="3F13DB5F" w14:textId="77777777" w:rsidTr="00434B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DF92E8" w14:textId="77777777" w:rsidR="00866F07" w:rsidRPr="003C7980" w:rsidRDefault="00866F07" w:rsidP="00866F07">
            <w:pPr>
              <w:jc w:val="center"/>
              <w:rPr>
                <w:b/>
                <w:sz w:val="22"/>
                <w:szCs w:val="22"/>
              </w:rPr>
            </w:pPr>
            <w:bookmarkStart w:id="8" w:name="Par1094"/>
            <w:bookmarkEnd w:id="8"/>
            <w:r w:rsidRPr="003C7980">
              <w:rPr>
                <w:b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866F07" w:rsidRPr="003C7980" w14:paraId="2A7FCCDC" w14:textId="77777777" w:rsidTr="00434B02"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D3A68C" w14:textId="77777777" w:rsidR="00866F07" w:rsidRPr="003C7980" w:rsidRDefault="00866F07" w:rsidP="00866F07">
            <w:pPr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A93D4D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A170F1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768958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-</w:t>
            </w:r>
          </w:p>
        </w:tc>
      </w:tr>
      <w:tr w:rsidR="00866F07" w:rsidRPr="003C7980" w14:paraId="56DDA313" w14:textId="77777777" w:rsidTr="00434B02"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E2F03D" w14:textId="77777777" w:rsidR="00866F07" w:rsidRPr="003C7980" w:rsidRDefault="00866F07" w:rsidP="00866F07">
            <w:pPr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26FF3F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6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1AD85F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EB8F1A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-</w:t>
            </w:r>
          </w:p>
        </w:tc>
      </w:tr>
      <w:tr w:rsidR="00866F07" w:rsidRPr="003C7980" w14:paraId="36267563" w14:textId="77777777" w:rsidTr="00434B0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C5E673" w14:textId="77777777" w:rsidR="00866F07" w:rsidRPr="003C7980" w:rsidRDefault="00866F07" w:rsidP="00866F07">
            <w:pPr>
              <w:jc w:val="center"/>
              <w:rPr>
                <w:b/>
                <w:sz w:val="22"/>
                <w:szCs w:val="22"/>
              </w:rPr>
            </w:pPr>
            <w:bookmarkStart w:id="9" w:name="Par1103"/>
            <w:bookmarkEnd w:id="9"/>
            <w:r w:rsidRPr="003C7980">
              <w:rPr>
                <w:b/>
                <w:sz w:val="22"/>
                <w:szCs w:val="22"/>
              </w:rPr>
              <w:t>Квалификационный экзамен</w:t>
            </w:r>
          </w:p>
        </w:tc>
      </w:tr>
      <w:tr w:rsidR="00866F07" w:rsidRPr="003C7980" w14:paraId="34363501" w14:textId="77777777" w:rsidTr="00434B02"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7225DC" w14:textId="77777777" w:rsidR="00866F07" w:rsidRPr="003C7980" w:rsidRDefault="00866F07" w:rsidP="00866F07">
            <w:pPr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237364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4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0E9094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CD6204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2</w:t>
            </w:r>
          </w:p>
        </w:tc>
      </w:tr>
      <w:tr w:rsidR="00866F07" w:rsidRPr="003C7980" w14:paraId="637D9317" w14:textId="77777777" w:rsidTr="00434B02"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9C4374" w14:textId="77777777" w:rsidR="00866F07" w:rsidRPr="003C7980" w:rsidRDefault="00866F07" w:rsidP="00866F07">
            <w:pPr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Итого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D475AE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190/188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B38B6C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100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F887C7" w14:textId="77777777" w:rsidR="00866F07" w:rsidRPr="003C7980" w:rsidRDefault="00866F07" w:rsidP="00866F07">
            <w:pPr>
              <w:jc w:val="center"/>
              <w:rPr>
                <w:sz w:val="22"/>
                <w:szCs w:val="22"/>
              </w:rPr>
            </w:pPr>
            <w:r w:rsidRPr="003C7980">
              <w:rPr>
                <w:sz w:val="22"/>
                <w:szCs w:val="22"/>
              </w:rPr>
              <w:t>90/88</w:t>
            </w:r>
          </w:p>
        </w:tc>
      </w:tr>
    </w:tbl>
    <w:p w14:paraId="6380C33A" w14:textId="77777777" w:rsidR="00652A95" w:rsidRPr="003C7980" w:rsidRDefault="00652A95" w:rsidP="00866F07">
      <w:pPr>
        <w:rPr>
          <w:sz w:val="22"/>
          <w:szCs w:val="22"/>
        </w:rPr>
      </w:pPr>
    </w:p>
    <w:p w14:paraId="5DCE7B29" w14:textId="77777777" w:rsidR="00C17BA6" w:rsidRPr="003C7980" w:rsidRDefault="00C17BA6" w:rsidP="00652A95">
      <w:pPr>
        <w:jc w:val="center"/>
        <w:rPr>
          <w:sz w:val="22"/>
          <w:szCs w:val="22"/>
          <w:u w:val="single"/>
        </w:rPr>
      </w:pPr>
    </w:p>
    <w:p w14:paraId="5557ADBC" w14:textId="23E943D0" w:rsidR="00C17BA6" w:rsidRPr="003C7980" w:rsidRDefault="00C17BA6" w:rsidP="00C17BA6">
      <w:pPr>
        <w:rPr>
          <w:sz w:val="22"/>
          <w:szCs w:val="22"/>
        </w:rPr>
      </w:pPr>
      <w:bookmarkStart w:id="10" w:name="_Hlk61873970"/>
      <w:r w:rsidRPr="003C7980">
        <w:rPr>
          <w:sz w:val="22"/>
          <w:szCs w:val="22"/>
        </w:rPr>
        <w:t>3.</w:t>
      </w:r>
      <w:r w:rsidR="00647DD6">
        <w:rPr>
          <w:sz w:val="22"/>
          <w:szCs w:val="22"/>
        </w:rPr>
        <w:t>3</w:t>
      </w:r>
      <w:r w:rsidRPr="003C7980">
        <w:rPr>
          <w:sz w:val="22"/>
          <w:szCs w:val="22"/>
        </w:rPr>
        <w:t xml:space="preserve"> </w:t>
      </w:r>
      <w:r w:rsidRPr="00BB105C">
        <w:rPr>
          <w:b/>
          <w:bCs/>
          <w:color w:val="FF0000"/>
          <w:sz w:val="22"/>
          <w:szCs w:val="22"/>
        </w:rPr>
        <w:t>Программ</w:t>
      </w:r>
      <w:r w:rsidR="00794593" w:rsidRPr="00BB105C">
        <w:rPr>
          <w:b/>
          <w:bCs/>
          <w:color w:val="FF0000"/>
          <w:sz w:val="22"/>
          <w:szCs w:val="22"/>
        </w:rPr>
        <w:t>а</w:t>
      </w:r>
      <w:r w:rsidRPr="00BB105C">
        <w:rPr>
          <w:b/>
          <w:bCs/>
          <w:color w:val="FF0000"/>
          <w:sz w:val="22"/>
          <w:szCs w:val="22"/>
        </w:rPr>
        <w:t xml:space="preserve"> </w:t>
      </w:r>
      <w:r w:rsidR="00794593" w:rsidRPr="00BB105C">
        <w:rPr>
          <w:b/>
          <w:bCs/>
          <w:color w:val="FF0000"/>
          <w:sz w:val="22"/>
          <w:szCs w:val="22"/>
        </w:rPr>
        <w:t>пере</w:t>
      </w:r>
      <w:r w:rsidRPr="00BB105C">
        <w:rPr>
          <w:b/>
          <w:bCs/>
          <w:color w:val="FF0000"/>
          <w:sz w:val="22"/>
          <w:szCs w:val="22"/>
        </w:rPr>
        <w:t xml:space="preserve">подготовки водителей транспортных средств </w:t>
      </w:r>
      <w:r w:rsidR="00794593" w:rsidRPr="00BB105C">
        <w:rPr>
          <w:b/>
          <w:bCs/>
          <w:color w:val="FF0000"/>
          <w:sz w:val="22"/>
          <w:szCs w:val="22"/>
        </w:rPr>
        <w:t xml:space="preserve">с </w:t>
      </w:r>
      <w:r w:rsidRPr="00BB105C">
        <w:rPr>
          <w:b/>
          <w:bCs/>
          <w:color w:val="FF0000"/>
          <w:sz w:val="22"/>
          <w:szCs w:val="22"/>
        </w:rPr>
        <w:t>категории «</w:t>
      </w:r>
      <w:r w:rsidR="00794593" w:rsidRPr="00BB105C">
        <w:rPr>
          <w:b/>
          <w:bCs/>
          <w:color w:val="FF0000"/>
          <w:sz w:val="22"/>
          <w:szCs w:val="22"/>
        </w:rPr>
        <w:t>С</w:t>
      </w:r>
      <w:r w:rsidRPr="00BB105C">
        <w:rPr>
          <w:b/>
          <w:bCs/>
          <w:color w:val="FF0000"/>
          <w:sz w:val="22"/>
          <w:szCs w:val="22"/>
        </w:rPr>
        <w:t>»</w:t>
      </w:r>
      <w:r w:rsidR="00794593" w:rsidRPr="00BB105C">
        <w:rPr>
          <w:b/>
          <w:bCs/>
          <w:color w:val="FF0000"/>
          <w:sz w:val="22"/>
          <w:szCs w:val="22"/>
        </w:rPr>
        <w:t xml:space="preserve"> на категорию «В»</w:t>
      </w:r>
      <w:r w:rsidRPr="00BB105C">
        <w:rPr>
          <w:color w:val="FF0000"/>
          <w:sz w:val="22"/>
          <w:szCs w:val="22"/>
        </w:rPr>
        <w:t>:</w:t>
      </w:r>
    </w:p>
    <w:p w14:paraId="1FB0D6F9" w14:textId="624E8A97" w:rsidR="00C17BA6" w:rsidRPr="003C7980" w:rsidRDefault="00C17BA6" w:rsidP="00C17BA6">
      <w:pPr>
        <w:rPr>
          <w:sz w:val="22"/>
          <w:szCs w:val="22"/>
        </w:rPr>
      </w:pPr>
      <w:r w:rsidRPr="003C7980">
        <w:rPr>
          <w:sz w:val="22"/>
          <w:szCs w:val="22"/>
        </w:rPr>
        <w:t xml:space="preserve">Водитель автомобиля категории «В» - </w:t>
      </w:r>
      <w:r w:rsidR="00BB105C">
        <w:rPr>
          <w:sz w:val="22"/>
          <w:szCs w:val="22"/>
        </w:rPr>
        <w:t>60</w:t>
      </w:r>
      <w:r w:rsidRPr="003C7980">
        <w:rPr>
          <w:sz w:val="22"/>
          <w:szCs w:val="22"/>
        </w:rPr>
        <w:t xml:space="preserve"> часов. Срок обучения – </w:t>
      </w:r>
      <w:r w:rsidR="00794593" w:rsidRPr="003C7980">
        <w:rPr>
          <w:sz w:val="22"/>
          <w:szCs w:val="22"/>
        </w:rPr>
        <w:t>1</w:t>
      </w:r>
      <w:r w:rsidR="00F84053">
        <w:rPr>
          <w:sz w:val="22"/>
          <w:szCs w:val="22"/>
        </w:rPr>
        <w:t>,5</w:t>
      </w:r>
      <w:r w:rsidR="00794593" w:rsidRPr="003C7980">
        <w:rPr>
          <w:sz w:val="22"/>
          <w:szCs w:val="22"/>
        </w:rPr>
        <w:t xml:space="preserve"> месяц</w:t>
      </w:r>
      <w:r w:rsidRPr="003C7980">
        <w:rPr>
          <w:sz w:val="22"/>
          <w:szCs w:val="22"/>
        </w:rPr>
        <w:t>.</w:t>
      </w:r>
    </w:p>
    <w:p w14:paraId="5E33C17B" w14:textId="77777777" w:rsidR="00C17BA6" w:rsidRPr="003C7980" w:rsidRDefault="00C17BA6" w:rsidP="00C17BA6">
      <w:pPr>
        <w:rPr>
          <w:sz w:val="22"/>
          <w:szCs w:val="22"/>
        </w:rPr>
      </w:pPr>
    </w:p>
    <w:p w14:paraId="02928047" w14:textId="67CDF497" w:rsidR="00C17BA6" w:rsidRPr="003C7980" w:rsidRDefault="00C17BA6" w:rsidP="00C17BA6">
      <w:pPr>
        <w:rPr>
          <w:sz w:val="22"/>
          <w:szCs w:val="22"/>
        </w:rPr>
      </w:pPr>
      <w:r w:rsidRPr="003C7980">
        <w:rPr>
          <w:sz w:val="22"/>
          <w:szCs w:val="22"/>
        </w:rPr>
        <w:t>3.</w:t>
      </w:r>
      <w:r w:rsidR="00647DD6">
        <w:rPr>
          <w:sz w:val="22"/>
          <w:szCs w:val="22"/>
        </w:rPr>
        <w:t>3</w:t>
      </w:r>
      <w:r w:rsidRPr="003C7980">
        <w:rPr>
          <w:sz w:val="22"/>
          <w:szCs w:val="22"/>
        </w:rPr>
        <w:t xml:space="preserve">.1 Образовательная программа </w:t>
      </w:r>
      <w:r w:rsidR="00794593" w:rsidRPr="003C7980">
        <w:rPr>
          <w:sz w:val="22"/>
          <w:szCs w:val="22"/>
        </w:rPr>
        <w:t>пере</w:t>
      </w:r>
      <w:r w:rsidRPr="003C7980">
        <w:rPr>
          <w:sz w:val="22"/>
          <w:szCs w:val="22"/>
        </w:rPr>
        <w:t xml:space="preserve">подготовки водителей транспортных средств </w:t>
      </w:r>
      <w:r w:rsidR="00794593" w:rsidRPr="003C7980">
        <w:rPr>
          <w:sz w:val="22"/>
          <w:szCs w:val="22"/>
        </w:rPr>
        <w:t xml:space="preserve">с категории «С» на категорию «В» </w:t>
      </w:r>
      <w:r w:rsidRPr="003C7980">
        <w:rPr>
          <w:sz w:val="22"/>
          <w:szCs w:val="22"/>
        </w:rPr>
        <w:t>определена лицензией на право ведения образовательной деятельности.</w:t>
      </w:r>
    </w:p>
    <w:p w14:paraId="494FC92F" w14:textId="77777777" w:rsidR="00C17BA6" w:rsidRPr="003C7980" w:rsidRDefault="00C17BA6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Организация учебного процесса соответствует графику учебного процесса и учебным планам.</w:t>
      </w:r>
    </w:p>
    <w:p w14:paraId="14E5DC0F" w14:textId="77777777" w:rsidR="00C17BA6" w:rsidRPr="003C7980" w:rsidRDefault="00C17BA6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Форма обучения очная (дневная и вечерняя)</w:t>
      </w:r>
    </w:p>
    <w:p w14:paraId="5137D69B" w14:textId="77777777" w:rsidR="00C17BA6" w:rsidRPr="003C7980" w:rsidRDefault="00C17BA6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Теоретические занятия проходят в специально оборудованном классе.</w:t>
      </w:r>
    </w:p>
    <w:p w14:paraId="6630EA1F" w14:textId="465B20B9" w:rsidR="00C17BA6" w:rsidRPr="003C7980" w:rsidRDefault="00C17BA6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Расписания занятий на каждую групп</w:t>
      </w:r>
      <w:r w:rsidR="00F84053">
        <w:rPr>
          <w:sz w:val="22"/>
          <w:szCs w:val="22"/>
        </w:rPr>
        <w:t>у</w:t>
      </w:r>
      <w:r w:rsidRPr="003C7980">
        <w:rPr>
          <w:sz w:val="22"/>
          <w:szCs w:val="22"/>
        </w:rPr>
        <w:t>.</w:t>
      </w:r>
    </w:p>
    <w:p w14:paraId="7D92A417" w14:textId="77777777" w:rsidR="00C17BA6" w:rsidRPr="003C7980" w:rsidRDefault="00C17BA6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Организация промежуточных аттестаций проходит в виде зачетов.</w:t>
      </w:r>
    </w:p>
    <w:p w14:paraId="7DADF7B8" w14:textId="77777777" w:rsidR="00C17BA6" w:rsidRPr="003C7980" w:rsidRDefault="00C17BA6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Практические занятия осуществляются на оборудованной закрытой площадке.</w:t>
      </w:r>
    </w:p>
    <w:p w14:paraId="1605474E" w14:textId="77777777" w:rsidR="00C17BA6" w:rsidRPr="003C7980" w:rsidRDefault="00C17BA6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lastRenderedPageBreak/>
        <w:t>Внутренний экзамен по теории проходит в учебном классе.</w:t>
      </w:r>
    </w:p>
    <w:p w14:paraId="638D3FBE" w14:textId="77777777" w:rsidR="00C17BA6" w:rsidRPr="003C7980" w:rsidRDefault="00C17BA6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Проведение практического экзамена осуществляет экзаменационная комиссия на учебных автомобилях.</w:t>
      </w:r>
    </w:p>
    <w:p w14:paraId="3CD35602" w14:textId="77777777" w:rsidR="00C17BA6" w:rsidRPr="003C7980" w:rsidRDefault="00C17BA6" w:rsidP="00C17BA6">
      <w:pPr>
        <w:rPr>
          <w:sz w:val="22"/>
          <w:szCs w:val="22"/>
        </w:rPr>
      </w:pPr>
    </w:p>
    <w:p w14:paraId="1297597B" w14:textId="26C5D2BD" w:rsidR="00C17BA6" w:rsidRPr="003C7980" w:rsidRDefault="00C17BA6" w:rsidP="00C17BA6">
      <w:pPr>
        <w:rPr>
          <w:sz w:val="22"/>
          <w:szCs w:val="22"/>
        </w:rPr>
      </w:pPr>
      <w:r w:rsidRPr="003C7980">
        <w:rPr>
          <w:sz w:val="22"/>
          <w:szCs w:val="22"/>
        </w:rPr>
        <w:t>3.</w:t>
      </w:r>
      <w:r w:rsidR="00647DD6">
        <w:rPr>
          <w:sz w:val="22"/>
          <w:szCs w:val="22"/>
        </w:rPr>
        <w:t>3</w:t>
      </w:r>
      <w:r w:rsidRPr="003C7980">
        <w:rPr>
          <w:sz w:val="22"/>
          <w:szCs w:val="22"/>
        </w:rPr>
        <w:t>.</w:t>
      </w:r>
      <w:r w:rsidR="006B0FE2">
        <w:rPr>
          <w:sz w:val="22"/>
          <w:szCs w:val="22"/>
        </w:rPr>
        <w:t>2</w:t>
      </w:r>
      <w:r w:rsidRPr="003C7980">
        <w:rPr>
          <w:sz w:val="22"/>
          <w:szCs w:val="22"/>
        </w:rPr>
        <w:t xml:space="preserve"> Количество учебных транспортных средств</w:t>
      </w:r>
      <w:r w:rsidR="00BB105C">
        <w:rPr>
          <w:sz w:val="22"/>
          <w:szCs w:val="22"/>
        </w:rPr>
        <w:t xml:space="preserve"> категории «В»</w:t>
      </w:r>
      <w:r w:rsidRPr="003C7980">
        <w:rPr>
          <w:sz w:val="22"/>
          <w:szCs w:val="22"/>
        </w:rPr>
        <w:t>, соответствующих установленным требования:</w:t>
      </w:r>
    </w:p>
    <w:p w14:paraId="5350737D" w14:textId="32D0D89E" w:rsidR="00C17BA6" w:rsidRPr="003C7980" w:rsidRDefault="00C17BA6" w:rsidP="00C17BA6">
      <w:pPr>
        <w:rPr>
          <w:sz w:val="22"/>
          <w:szCs w:val="22"/>
        </w:rPr>
      </w:pPr>
      <w:r w:rsidRPr="003C7980">
        <w:rPr>
          <w:sz w:val="22"/>
          <w:szCs w:val="22"/>
        </w:rPr>
        <w:t xml:space="preserve">с </w:t>
      </w:r>
      <w:r w:rsidRPr="004B01BE">
        <w:rPr>
          <w:sz w:val="22"/>
          <w:szCs w:val="22"/>
        </w:rPr>
        <w:t>МКП</w:t>
      </w:r>
      <w:r w:rsidR="00BB105C" w:rsidRPr="004B01BE">
        <w:rPr>
          <w:sz w:val="22"/>
          <w:szCs w:val="22"/>
        </w:rPr>
        <w:t>П</w:t>
      </w:r>
      <w:r w:rsidRPr="004B01BE">
        <w:rPr>
          <w:sz w:val="22"/>
          <w:szCs w:val="22"/>
        </w:rPr>
        <w:t xml:space="preserve"> </w:t>
      </w:r>
      <w:r w:rsidR="00794593" w:rsidRPr="004B01BE">
        <w:rPr>
          <w:sz w:val="22"/>
          <w:szCs w:val="22"/>
        </w:rPr>
        <w:t>–</w:t>
      </w:r>
      <w:r w:rsidRPr="004B01BE">
        <w:rPr>
          <w:sz w:val="22"/>
          <w:szCs w:val="22"/>
        </w:rPr>
        <w:t xml:space="preserve"> </w:t>
      </w:r>
      <w:r w:rsidR="006B0FE2">
        <w:rPr>
          <w:sz w:val="22"/>
          <w:szCs w:val="22"/>
        </w:rPr>
        <w:t>5</w:t>
      </w:r>
      <w:r w:rsidR="004B01BE" w:rsidRPr="004B01BE">
        <w:rPr>
          <w:sz w:val="22"/>
          <w:szCs w:val="22"/>
        </w:rPr>
        <w:t xml:space="preserve"> </w:t>
      </w:r>
      <w:r w:rsidRPr="004B01BE">
        <w:rPr>
          <w:sz w:val="22"/>
          <w:szCs w:val="22"/>
        </w:rPr>
        <w:t>шт.</w:t>
      </w:r>
      <w:r w:rsidRPr="003C7980">
        <w:rPr>
          <w:sz w:val="22"/>
          <w:szCs w:val="22"/>
        </w:rPr>
        <w:t xml:space="preserve"> (1- одна единица техники-резерв), с АКПП – 2 шт. (1-единица техники – резерв).</w:t>
      </w:r>
    </w:p>
    <w:bookmarkEnd w:id="10"/>
    <w:p w14:paraId="506B57E7" w14:textId="2C0511A7" w:rsidR="00C17BA6" w:rsidRDefault="00C17BA6" w:rsidP="00652A95">
      <w:pPr>
        <w:jc w:val="center"/>
        <w:rPr>
          <w:sz w:val="22"/>
          <w:szCs w:val="22"/>
          <w:u w:val="single"/>
        </w:rPr>
      </w:pPr>
    </w:p>
    <w:p w14:paraId="5982FD8C" w14:textId="77777777" w:rsidR="00566CF1" w:rsidRPr="003C7980" w:rsidRDefault="00566CF1" w:rsidP="00652A95">
      <w:pPr>
        <w:jc w:val="center"/>
        <w:rPr>
          <w:sz w:val="22"/>
          <w:szCs w:val="22"/>
          <w:u w:val="single"/>
        </w:rPr>
      </w:pPr>
    </w:p>
    <w:p w14:paraId="41181C6C" w14:textId="77777777" w:rsidR="00794593" w:rsidRPr="003C7980" w:rsidRDefault="00794593" w:rsidP="00794593">
      <w:pPr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11" w:name="_Hlk61874238"/>
      <w:r w:rsidRPr="003C7980">
        <w:rPr>
          <w:rFonts w:eastAsia="Calibri"/>
          <w:b/>
          <w:sz w:val="22"/>
          <w:szCs w:val="22"/>
          <w:lang w:eastAsia="en-US"/>
        </w:rPr>
        <w:t>У Ч Е Б Н Ы Й   П Л А Н</w:t>
      </w:r>
    </w:p>
    <w:tbl>
      <w:tblPr>
        <w:tblW w:w="964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8"/>
        <w:gridCol w:w="946"/>
        <w:gridCol w:w="1483"/>
        <w:gridCol w:w="1483"/>
      </w:tblGrid>
      <w:tr w:rsidR="00794593" w:rsidRPr="003C7980" w14:paraId="21A7938C" w14:textId="77777777" w:rsidTr="00A33D6D">
        <w:tc>
          <w:tcPr>
            <w:tcW w:w="5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bookmarkEnd w:id="11"/>
          <w:p w14:paraId="55073D77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Учебные предметы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CDDD18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Количество часов</w:t>
            </w:r>
          </w:p>
        </w:tc>
      </w:tr>
      <w:tr w:rsidR="00794593" w:rsidRPr="003C7980" w14:paraId="6499B866" w14:textId="77777777" w:rsidTr="00A33D6D">
        <w:tc>
          <w:tcPr>
            <w:tcW w:w="5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D433AF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CF8189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A9511D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В том числе</w:t>
            </w:r>
          </w:p>
        </w:tc>
      </w:tr>
      <w:tr w:rsidR="00794593" w:rsidRPr="003C7980" w14:paraId="7FEB22FF" w14:textId="77777777" w:rsidTr="00A33D6D">
        <w:tc>
          <w:tcPr>
            <w:tcW w:w="5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40C6C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9D9699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A76616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Теоретические занятия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045985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Практические занятия</w:t>
            </w:r>
          </w:p>
        </w:tc>
      </w:tr>
      <w:tr w:rsidR="00794593" w:rsidRPr="003C7980" w14:paraId="7C413CC0" w14:textId="77777777" w:rsidTr="00A33D6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AA8F1D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  <w:lang w:eastAsia="ru-RU"/>
              </w:rPr>
            </w:pPr>
            <w:bookmarkStart w:id="12" w:name="Par18842"/>
            <w:bookmarkEnd w:id="12"/>
            <w:r w:rsidRPr="003C7980">
              <w:rPr>
                <w:sz w:val="22"/>
                <w:szCs w:val="22"/>
                <w:lang w:eastAsia="ru-RU"/>
              </w:rPr>
              <w:t>Учебные предметы специального цикла</w:t>
            </w:r>
          </w:p>
        </w:tc>
      </w:tr>
      <w:tr w:rsidR="00794593" w:rsidRPr="003C7980" w14:paraId="39332B27" w14:textId="77777777" w:rsidTr="00A33D6D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C47D45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Устройство и техническое обслуживание транспортных средств категории "B" как объектов управления.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06B315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0FF93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29872A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794593" w:rsidRPr="003C7980" w14:paraId="36FBE216" w14:textId="77777777" w:rsidTr="00A33D6D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0B4949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Основы управления транспортными средствами категории "B".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0778B7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AF06C7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A3FBB4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4</w:t>
            </w:r>
          </w:p>
        </w:tc>
      </w:tr>
      <w:tr w:rsidR="00794593" w:rsidRPr="003C7980" w14:paraId="02093AC4" w14:textId="77777777" w:rsidTr="003C7980">
        <w:trPr>
          <w:trHeight w:val="23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1D3A95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Вождение транспортных средств категории "B" (с механической трансмиссией) &lt;1&gt;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5D691B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95F7C4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EF491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26</w:t>
            </w:r>
          </w:p>
        </w:tc>
      </w:tr>
      <w:tr w:rsidR="00794593" w:rsidRPr="003C7980" w14:paraId="6887C93C" w14:textId="77777777" w:rsidTr="00A33D6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202DBF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  <w:lang w:eastAsia="ru-RU"/>
              </w:rPr>
            </w:pPr>
            <w:bookmarkStart w:id="13" w:name="Par18855"/>
            <w:bookmarkEnd w:id="13"/>
            <w:r w:rsidRPr="003C7980">
              <w:rPr>
                <w:sz w:val="22"/>
                <w:szCs w:val="22"/>
                <w:lang w:eastAsia="ru-RU"/>
              </w:rPr>
              <w:t>Учебные предметы профессионального цикла</w:t>
            </w:r>
          </w:p>
        </w:tc>
      </w:tr>
      <w:tr w:rsidR="00794593" w:rsidRPr="003C7980" w14:paraId="01DDF615" w14:textId="77777777" w:rsidTr="00A33D6D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3FF344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Организация и выполнение пассажирских перевозок автомобильным транспортом.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6443D4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8B0AD6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2B8018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794593" w:rsidRPr="003C7980" w14:paraId="2BCA0304" w14:textId="77777777" w:rsidTr="00A33D6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36438B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  <w:lang w:eastAsia="ru-RU"/>
              </w:rPr>
            </w:pPr>
            <w:bookmarkStart w:id="14" w:name="Par18860"/>
            <w:bookmarkEnd w:id="14"/>
            <w:r w:rsidRPr="003C7980">
              <w:rPr>
                <w:sz w:val="22"/>
                <w:szCs w:val="22"/>
                <w:lang w:eastAsia="ru-RU"/>
              </w:rPr>
              <w:t>Квалификационный экзамен</w:t>
            </w:r>
          </w:p>
        </w:tc>
      </w:tr>
      <w:tr w:rsidR="00794593" w:rsidRPr="003C7980" w14:paraId="5688A3B2" w14:textId="77777777" w:rsidTr="00A33D6D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E280EC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Квалификационный экзамен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78E116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FCC81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353D97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794593" w:rsidRPr="003C7980" w14:paraId="470E38CB" w14:textId="77777777" w:rsidTr="00A33D6D"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FCB556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C57DA2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717E15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FE9105" w14:textId="77777777" w:rsidR="00794593" w:rsidRPr="003C7980" w:rsidRDefault="00794593" w:rsidP="0079459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C7980">
              <w:rPr>
                <w:sz w:val="22"/>
                <w:szCs w:val="22"/>
                <w:lang w:eastAsia="ru-RU"/>
              </w:rPr>
              <w:t>34</w:t>
            </w:r>
          </w:p>
        </w:tc>
      </w:tr>
    </w:tbl>
    <w:p w14:paraId="07A5A4A2" w14:textId="1DFE2946" w:rsidR="00C17BA6" w:rsidRDefault="00C17BA6" w:rsidP="00652A95">
      <w:pPr>
        <w:jc w:val="center"/>
        <w:rPr>
          <w:sz w:val="22"/>
          <w:szCs w:val="22"/>
          <w:u w:val="single"/>
        </w:rPr>
      </w:pPr>
    </w:p>
    <w:p w14:paraId="3A8218FA" w14:textId="77777777" w:rsidR="00566CF1" w:rsidRPr="003C7980" w:rsidRDefault="00566CF1" w:rsidP="00652A95">
      <w:pPr>
        <w:jc w:val="center"/>
        <w:rPr>
          <w:sz w:val="22"/>
          <w:szCs w:val="22"/>
          <w:u w:val="single"/>
        </w:rPr>
      </w:pPr>
    </w:p>
    <w:p w14:paraId="2FD7D78E" w14:textId="23876463" w:rsidR="00794593" w:rsidRDefault="00794593" w:rsidP="00652A95">
      <w:pPr>
        <w:jc w:val="center"/>
        <w:rPr>
          <w:sz w:val="22"/>
          <w:szCs w:val="22"/>
          <w:u w:val="single"/>
        </w:rPr>
      </w:pPr>
    </w:p>
    <w:p w14:paraId="17B3AEBB" w14:textId="7FE56EFA" w:rsidR="00647DD6" w:rsidRPr="003C7980" w:rsidRDefault="00647DD6" w:rsidP="00647DD6">
      <w:pPr>
        <w:rPr>
          <w:sz w:val="22"/>
          <w:szCs w:val="22"/>
        </w:rPr>
      </w:pPr>
      <w:bookmarkStart w:id="15" w:name="_Hlk161134630"/>
      <w:r w:rsidRPr="003C7980">
        <w:rPr>
          <w:sz w:val="22"/>
          <w:szCs w:val="22"/>
        </w:rPr>
        <w:t>3.</w:t>
      </w:r>
      <w:r>
        <w:rPr>
          <w:sz w:val="22"/>
          <w:szCs w:val="22"/>
        </w:rPr>
        <w:t>4</w:t>
      </w:r>
      <w:r w:rsidRPr="003C7980">
        <w:rPr>
          <w:sz w:val="22"/>
          <w:szCs w:val="22"/>
        </w:rPr>
        <w:t xml:space="preserve"> </w:t>
      </w:r>
      <w:r w:rsidRPr="00BB105C">
        <w:rPr>
          <w:b/>
          <w:bCs/>
          <w:color w:val="FF0000"/>
          <w:sz w:val="22"/>
          <w:szCs w:val="22"/>
        </w:rPr>
        <w:t>Программа переподготовки водителей транспортных средств с категории «В» на категорию «С»</w:t>
      </w:r>
      <w:r w:rsidRPr="00BB105C">
        <w:rPr>
          <w:color w:val="FF0000"/>
          <w:sz w:val="22"/>
          <w:szCs w:val="22"/>
        </w:rPr>
        <w:t>:</w:t>
      </w:r>
    </w:p>
    <w:p w14:paraId="63430B82" w14:textId="1B2B7C9B" w:rsidR="00647DD6" w:rsidRPr="003C7980" w:rsidRDefault="00647DD6" w:rsidP="00647DD6">
      <w:pPr>
        <w:rPr>
          <w:sz w:val="22"/>
          <w:szCs w:val="22"/>
        </w:rPr>
      </w:pPr>
      <w:r w:rsidRPr="003C7980">
        <w:rPr>
          <w:sz w:val="22"/>
          <w:szCs w:val="22"/>
        </w:rPr>
        <w:t>Водитель автомобиля категории «</w:t>
      </w:r>
      <w:r>
        <w:rPr>
          <w:sz w:val="22"/>
          <w:szCs w:val="22"/>
        </w:rPr>
        <w:t>С</w:t>
      </w:r>
      <w:r w:rsidRPr="003C7980">
        <w:rPr>
          <w:sz w:val="22"/>
          <w:szCs w:val="22"/>
        </w:rPr>
        <w:t xml:space="preserve">» - </w:t>
      </w:r>
      <w:r w:rsidR="00BB105C" w:rsidRPr="000F4FFE">
        <w:rPr>
          <w:sz w:val="22"/>
          <w:szCs w:val="22"/>
        </w:rPr>
        <w:t>84/82</w:t>
      </w:r>
      <w:r w:rsidR="006032F2">
        <w:rPr>
          <w:sz w:val="22"/>
          <w:szCs w:val="22"/>
        </w:rPr>
        <w:t xml:space="preserve"> часа</w:t>
      </w:r>
      <w:r w:rsidRPr="003C7980">
        <w:rPr>
          <w:sz w:val="22"/>
          <w:szCs w:val="22"/>
        </w:rPr>
        <w:t xml:space="preserve">. Срок обучения – </w:t>
      </w:r>
      <w:r w:rsidR="00F84053">
        <w:rPr>
          <w:sz w:val="22"/>
          <w:szCs w:val="22"/>
        </w:rPr>
        <w:t>2</w:t>
      </w:r>
      <w:r w:rsidRPr="003C7980">
        <w:rPr>
          <w:sz w:val="22"/>
          <w:szCs w:val="22"/>
        </w:rPr>
        <w:t xml:space="preserve"> месяц</w:t>
      </w:r>
      <w:r w:rsidR="00F84053">
        <w:rPr>
          <w:sz w:val="22"/>
          <w:szCs w:val="22"/>
        </w:rPr>
        <w:t>а</w:t>
      </w:r>
      <w:r w:rsidRPr="003C7980">
        <w:rPr>
          <w:sz w:val="22"/>
          <w:szCs w:val="22"/>
        </w:rPr>
        <w:t>.</w:t>
      </w:r>
    </w:p>
    <w:p w14:paraId="1E1D5BD3" w14:textId="77777777" w:rsidR="00647DD6" w:rsidRPr="003C7980" w:rsidRDefault="00647DD6" w:rsidP="00647DD6">
      <w:pPr>
        <w:rPr>
          <w:sz w:val="22"/>
          <w:szCs w:val="22"/>
        </w:rPr>
      </w:pPr>
    </w:p>
    <w:p w14:paraId="6758647F" w14:textId="64191396" w:rsidR="00647DD6" w:rsidRPr="003C7980" w:rsidRDefault="00647DD6" w:rsidP="00647DD6">
      <w:pPr>
        <w:rPr>
          <w:sz w:val="22"/>
          <w:szCs w:val="22"/>
        </w:rPr>
      </w:pPr>
      <w:r w:rsidRPr="003C7980">
        <w:rPr>
          <w:sz w:val="22"/>
          <w:szCs w:val="22"/>
        </w:rPr>
        <w:t>3.</w:t>
      </w:r>
      <w:r w:rsidR="00BB105C">
        <w:rPr>
          <w:sz w:val="22"/>
          <w:szCs w:val="22"/>
        </w:rPr>
        <w:t>4</w:t>
      </w:r>
      <w:r w:rsidRPr="003C7980">
        <w:rPr>
          <w:sz w:val="22"/>
          <w:szCs w:val="22"/>
        </w:rPr>
        <w:t>.1 Образовательная программа переподготовки водителей транспортных средств с категории «</w:t>
      </w:r>
      <w:r w:rsidR="00BB105C">
        <w:rPr>
          <w:sz w:val="22"/>
          <w:szCs w:val="22"/>
        </w:rPr>
        <w:t>В</w:t>
      </w:r>
      <w:r w:rsidRPr="003C7980">
        <w:rPr>
          <w:sz w:val="22"/>
          <w:szCs w:val="22"/>
        </w:rPr>
        <w:t>» на категорию «</w:t>
      </w:r>
      <w:r w:rsidR="00BB105C">
        <w:rPr>
          <w:sz w:val="22"/>
          <w:szCs w:val="22"/>
        </w:rPr>
        <w:t>С</w:t>
      </w:r>
      <w:r w:rsidRPr="003C7980">
        <w:rPr>
          <w:sz w:val="22"/>
          <w:szCs w:val="22"/>
        </w:rPr>
        <w:t>» определена лицензией на право ведения образовательной деятельности.</w:t>
      </w:r>
    </w:p>
    <w:p w14:paraId="45145AD7" w14:textId="77777777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Организация учебного процесса соответствует графику учебного процесса и учебным планам.</w:t>
      </w:r>
    </w:p>
    <w:p w14:paraId="38EDC9DD" w14:textId="77777777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Форма обучения очная (дневная и вечерняя)</w:t>
      </w:r>
    </w:p>
    <w:p w14:paraId="1566025F" w14:textId="77777777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Теоретические занятия проходят в специально оборудованном классе.</w:t>
      </w:r>
    </w:p>
    <w:p w14:paraId="0575BD3F" w14:textId="6E580000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Расписания занятий на каждую группу</w:t>
      </w:r>
      <w:r w:rsidR="00F84053">
        <w:rPr>
          <w:sz w:val="22"/>
          <w:szCs w:val="22"/>
        </w:rPr>
        <w:t>.</w:t>
      </w:r>
    </w:p>
    <w:p w14:paraId="10E9DF59" w14:textId="77777777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Организация промежуточных аттестаций проходит в виде зачетов.</w:t>
      </w:r>
    </w:p>
    <w:p w14:paraId="772A1B6A" w14:textId="77777777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Практические занятия осуществляются на оборудованной закрытой площадке.</w:t>
      </w:r>
    </w:p>
    <w:p w14:paraId="256AB9A8" w14:textId="77777777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Внутренний экзамен по теории проходит в учебном классе.</w:t>
      </w:r>
    </w:p>
    <w:p w14:paraId="0A611729" w14:textId="77777777" w:rsidR="00647DD6" w:rsidRPr="003C7980" w:rsidRDefault="00647DD6" w:rsidP="00647DD6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Проведение практического экзамена осуществляет экзаменационная комиссия на учебных автомобилях.</w:t>
      </w:r>
    </w:p>
    <w:p w14:paraId="49C22B0E" w14:textId="77777777" w:rsidR="00647DD6" w:rsidRPr="003C7980" w:rsidRDefault="00647DD6" w:rsidP="00647DD6">
      <w:pPr>
        <w:rPr>
          <w:sz w:val="22"/>
          <w:szCs w:val="22"/>
        </w:rPr>
      </w:pPr>
    </w:p>
    <w:p w14:paraId="38FA838A" w14:textId="3ECB3743" w:rsidR="00647DD6" w:rsidRPr="003C7980" w:rsidRDefault="00647DD6" w:rsidP="00647DD6">
      <w:pPr>
        <w:rPr>
          <w:sz w:val="22"/>
          <w:szCs w:val="22"/>
        </w:rPr>
      </w:pPr>
      <w:r w:rsidRPr="003C7980">
        <w:rPr>
          <w:sz w:val="22"/>
          <w:szCs w:val="22"/>
        </w:rPr>
        <w:t>3.</w:t>
      </w:r>
      <w:r w:rsidR="00BB105C">
        <w:rPr>
          <w:sz w:val="22"/>
          <w:szCs w:val="22"/>
        </w:rPr>
        <w:t>4</w:t>
      </w:r>
      <w:r w:rsidRPr="003C7980">
        <w:rPr>
          <w:sz w:val="22"/>
          <w:szCs w:val="22"/>
        </w:rPr>
        <w:t>.</w:t>
      </w:r>
      <w:r w:rsidR="006B0FE2">
        <w:rPr>
          <w:sz w:val="22"/>
          <w:szCs w:val="22"/>
        </w:rPr>
        <w:t>2</w:t>
      </w:r>
      <w:r w:rsidRPr="003C7980">
        <w:rPr>
          <w:sz w:val="22"/>
          <w:szCs w:val="22"/>
        </w:rPr>
        <w:t xml:space="preserve"> Количество учебных транспортных средств</w:t>
      </w:r>
      <w:r w:rsidR="00BB105C">
        <w:rPr>
          <w:sz w:val="22"/>
          <w:szCs w:val="22"/>
        </w:rPr>
        <w:t xml:space="preserve"> категории «С»</w:t>
      </w:r>
      <w:r w:rsidRPr="003C7980">
        <w:rPr>
          <w:sz w:val="22"/>
          <w:szCs w:val="22"/>
        </w:rPr>
        <w:t>, соответствующих установленным требования:</w:t>
      </w:r>
    </w:p>
    <w:p w14:paraId="7D951B99" w14:textId="43F2F03C" w:rsidR="00647DD6" w:rsidRDefault="00647DD6" w:rsidP="00647DD6">
      <w:pPr>
        <w:rPr>
          <w:sz w:val="22"/>
          <w:szCs w:val="22"/>
        </w:rPr>
      </w:pPr>
      <w:r w:rsidRPr="003C7980">
        <w:rPr>
          <w:sz w:val="22"/>
          <w:szCs w:val="22"/>
        </w:rPr>
        <w:t>с МКП</w:t>
      </w:r>
      <w:r w:rsidR="00BB105C">
        <w:rPr>
          <w:sz w:val="22"/>
          <w:szCs w:val="22"/>
        </w:rPr>
        <w:t>П</w:t>
      </w:r>
      <w:r w:rsidRPr="003C7980">
        <w:rPr>
          <w:sz w:val="22"/>
          <w:szCs w:val="22"/>
        </w:rPr>
        <w:t xml:space="preserve"> </w:t>
      </w:r>
      <w:r w:rsidRPr="00BB105C">
        <w:rPr>
          <w:sz w:val="22"/>
          <w:szCs w:val="22"/>
        </w:rPr>
        <w:t xml:space="preserve">– </w:t>
      </w:r>
      <w:r w:rsidR="00BB105C" w:rsidRPr="00BB105C">
        <w:rPr>
          <w:sz w:val="22"/>
          <w:szCs w:val="22"/>
        </w:rPr>
        <w:t>2</w:t>
      </w:r>
      <w:r w:rsidRPr="00BB105C">
        <w:rPr>
          <w:sz w:val="22"/>
          <w:szCs w:val="22"/>
        </w:rPr>
        <w:t xml:space="preserve"> шт. (1</w:t>
      </w:r>
      <w:r w:rsidRPr="003C7980">
        <w:rPr>
          <w:sz w:val="22"/>
          <w:szCs w:val="22"/>
        </w:rPr>
        <w:t>- одна единица техники-резерв</w:t>
      </w:r>
      <w:r w:rsidR="00BB105C">
        <w:rPr>
          <w:sz w:val="22"/>
          <w:szCs w:val="22"/>
        </w:rPr>
        <w:t>).</w:t>
      </w:r>
    </w:p>
    <w:bookmarkEnd w:id="15"/>
    <w:p w14:paraId="4F956D06" w14:textId="77777777" w:rsidR="00BB105C" w:rsidRPr="003C7980" w:rsidRDefault="00BB105C" w:rsidP="00647DD6">
      <w:pPr>
        <w:rPr>
          <w:sz w:val="22"/>
          <w:szCs w:val="22"/>
        </w:rPr>
      </w:pPr>
    </w:p>
    <w:p w14:paraId="771C65B0" w14:textId="77777777" w:rsidR="00F84053" w:rsidRDefault="00F84053" w:rsidP="00BB105C">
      <w:pPr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16" w:name="_Hlk161135929"/>
    </w:p>
    <w:p w14:paraId="25B35851" w14:textId="77777777" w:rsidR="00F84053" w:rsidRDefault="00F84053" w:rsidP="00BB105C">
      <w:pPr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D25E110" w14:textId="77777777" w:rsidR="00F84053" w:rsidRDefault="00F84053" w:rsidP="00BB105C">
      <w:pPr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12E232BE" w14:textId="6C4FD186" w:rsidR="00BB105C" w:rsidRPr="003C7980" w:rsidRDefault="00BB105C" w:rsidP="00BB105C">
      <w:pPr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3C7980">
        <w:rPr>
          <w:rFonts w:eastAsia="Calibri"/>
          <w:b/>
          <w:sz w:val="22"/>
          <w:szCs w:val="22"/>
          <w:lang w:eastAsia="en-US"/>
        </w:rPr>
        <w:t>У Ч Е Б Н Ы Й   П Л А Н</w:t>
      </w:r>
    </w:p>
    <w:p w14:paraId="1C22FBCA" w14:textId="1CF73169" w:rsidR="00647DD6" w:rsidRDefault="00647DD6" w:rsidP="00652A95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4"/>
        <w:gridCol w:w="998"/>
        <w:gridCol w:w="1474"/>
        <w:gridCol w:w="1474"/>
      </w:tblGrid>
      <w:tr w:rsidR="00BB105C" w:rsidRPr="000F4FFE" w14:paraId="7BD282CD" w14:textId="77777777" w:rsidTr="00D32F0E"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5E0FD7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Учебные предметы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927655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</w:tr>
      <w:tr w:rsidR="00BB105C" w:rsidRPr="000F4FFE" w14:paraId="51C69E11" w14:textId="77777777" w:rsidTr="00D32F0E"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F0F034" w14:textId="77777777" w:rsidR="00BB105C" w:rsidRPr="000F4FFE" w:rsidRDefault="00BB105C" w:rsidP="00D32F0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3BCCF1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31E90E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BB105C" w:rsidRPr="000F4FFE" w14:paraId="1143CCFC" w14:textId="77777777" w:rsidTr="00D32F0E"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AAE63D" w14:textId="77777777" w:rsidR="00BB105C" w:rsidRPr="000F4FFE" w:rsidRDefault="00BB105C" w:rsidP="00D32F0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4F99DC" w14:textId="77777777" w:rsidR="00BB105C" w:rsidRPr="000F4FFE" w:rsidRDefault="00BB105C" w:rsidP="00D32F0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CE75BF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Теоретические занятия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87FEB9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</w:tr>
      <w:tr w:rsidR="00BB105C" w:rsidRPr="000F4FFE" w14:paraId="4D033AE6" w14:textId="77777777" w:rsidTr="00D32F0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1BA7DA" w14:textId="77777777" w:rsidR="00BB105C" w:rsidRPr="000F4FFE" w:rsidRDefault="00BB105C" w:rsidP="00D32F0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7" w:name="Par15108"/>
            <w:bookmarkEnd w:id="17"/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Учебные предметы специального цикла</w:t>
            </w:r>
          </w:p>
        </w:tc>
      </w:tr>
      <w:tr w:rsidR="00BB105C" w:rsidRPr="000F4FFE" w14:paraId="719FEEC5" w14:textId="77777777" w:rsidTr="00D32F0E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F76831" w14:textId="77777777" w:rsidR="00BB105C" w:rsidRPr="000F4FFE" w:rsidRDefault="00BB105C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Устройство и техническое обслуживание транспортных средств категории "C" как объектов управления.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64E317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68A12E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FC218C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B105C" w:rsidRPr="000F4FFE" w14:paraId="289093D3" w14:textId="77777777" w:rsidTr="00D32F0E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7DF86" w14:textId="77777777" w:rsidR="00BB105C" w:rsidRPr="000F4FFE" w:rsidRDefault="00BB105C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Основы управления транспортными средствами категории "C"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66D725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587A83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0C5C9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B105C" w:rsidRPr="000F4FFE" w14:paraId="3D11E83C" w14:textId="77777777" w:rsidTr="00D32F0E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83DD65" w14:textId="77777777" w:rsidR="00BB105C" w:rsidRPr="000F4FFE" w:rsidRDefault="00BB105C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Вождение транспортных средств категории "C" (с механической трансмиссией/с автоматической трансмиссией) &lt;1&gt;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13A11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38/36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AD77DE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DC4363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38/36</w:t>
            </w:r>
          </w:p>
        </w:tc>
      </w:tr>
      <w:tr w:rsidR="00BB105C" w:rsidRPr="000F4FFE" w14:paraId="717B3739" w14:textId="77777777" w:rsidTr="00D32F0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071345" w14:textId="77777777" w:rsidR="00BB105C" w:rsidRPr="000F4FFE" w:rsidRDefault="00BB105C" w:rsidP="00D32F0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8" w:name="Par15121"/>
            <w:bookmarkEnd w:id="18"/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Учебные предметы профессионального цикла</w:t>
            </w:r>
          </w:p>
        </w:tc>
      </w:tr>
      <w:tr w:rsidR="00BB105C" w:rsidRPr="000F4FFE" w14:paraId="3A75DD40" w14:textId="77777777" w:rsidTr="00D32F0E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027AF9" w14:textId="77777777" w:rsidR="00BB105C" w:rsidRPr="000F4FFE" w:rsidRDefault="00BB105C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346046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5E31A7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A38D70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105C" w:rsidRPr="000F4FFE" w14:paraId="147D185C" w14:textId="77777777" w:rsidTr="00D32F0E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B5B8BD" w14:textId="77777777" w:rsidR="00BB105C" w:rsidRPr="000F4FFE" w:rsidRDefault="00BB105C" w:rsidP="00D32F0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9" w:name="Par15126"/>
            <w:bookmarkEnd w:id="19"/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Квалификационный экзамен</w:t>
            </w:r>
          </w:p>
        </w:tc>
      </w:tr>
      <w:tr w:rsidR="00BB105C" w:rsidRPr="000F4FFE" w14:paraId="254261B7" w14:textId="77777777" w:rsidTr="00D32F0E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1C31E7" w14:textId="77777777" w:rsidR="00BB105C" w:rsidRPr="000F4FFE" w:rsidRDefault="00BB105C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B33266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A157D6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36BFB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BB105C" w:rsidRPr="000F4FFE" w14:paraId="1D9D2FDB" w14:textId="77777777" w:rsidTr="00D32F0E"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AB61AC" w14:textId="77777777" w:rsidR="00BB105C" w:rsidRPr="000F4FFE" w:rsidRDefault="00BB105C" w:rsidP="00D32F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CF0C88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84/82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20796D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DF1108" w14:textId="77777777" w:rsidR="00BB105C" w:rsidRPr="000F4FFE" w:rsidRDefault="00BB105C" w:rsidP="00D32F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4FFE">
              <w:rPr>
                <w:rFonts w:ascii="Times New Roman" w:hAnsi="Times New Roman" w:cs="Times New Roman"/>
                <w:sz w:val="22"/>
                <w:szCs w:val="22"/>
              </w:rPr>
              <w:t>50/48</w:t>
            </w:r>
          </w:p>
        </w:tc>
      </w:tr>
      <w:bookmarkEnd w:id="16"/>
    </w:tbl>
    <w:p w14:paraId="522F56EB" w14:textId="2CD218C1" w:rsidR="00BB105C" w:rsidRDefault="00BB105C" w:rsidP="00652A95">
      <w:pPr>
        <w:jc w:val="center"/>
        <w:rPr>
          <w:sz w:val="22"/>
          <w:szCs w:val="22"/>
          <w:u w:val="single"/>
        </w:rPr>
      </w:pPr>
    </w:p>
    <w:p w14:paraId="6AB3A874" w14:textId="77777777" w:rsidR="00566CF1" w:rsidRDefault="00566CF1" w:rsidP="00717E4F">
      <w:pPr>
        <w:rPr>
          <w:sz w:val="22"/>
          <w:szCs w:val="22"/>
          <w:u w:val="single"/>
        </w:rPr>
      </w:pPr>
    </w:p>
    <w:p w14:paraId="36C4264D" w14:textId="77777777" w:rsidR="00566CF1" w:rsidRDefault="00566CF1" w:rsidP="00717E4F">
      <w:pPr>
        <w:rPr>
          <w:sz w:val="22"/>
          <w:szCs w:val="22"/>
          <w:u w:val="single"/>
        </w:rPr>
      </w:pPr>
    </w:p>
    <w:p w14:paraId="1936BB22" w14:textId="09525644" w:rsidR="00717E4F" w:rsidRDefault="00717E4F" w:rsidP="00717E4F">
      <w:pPr>
        <w:rPr>
          <w:color w:val="FF0000"/>
          <w:sz w:val="22"/>
          <w:szCs w:val="22"/>
        </w:rPr>
      </w:pPr>
      <w:r>
        <w:rPr>
          <w:sz w:val="22"/>
          <w:szCs w:val="22"/>
          <w:u w:val="single"/>
        </w:rPr>
        <w:t>3.5.</w:t>
      </w:r>
      <w:r w:rsidRPr="00717E4F">
        <w:rPr>
          <w:b/>
          <w:bCs/>
          <w:color w:val="FF0000"/>
          <w:sz w:val="22"/>
          <w:szCs w:val="22"/>
        </w:rPr>
        <w:t xml:space="preserve"> </w:t>
      </w:r>
      <w:r w:rsidRPr="00BB105C">
        <w:rPr>
          <w:b/>
          <w:bCs/>
          <w:color w:val="FF0000"/>
          <w:sz w:val="22"/>
          <w:szCs w:val="22"/>
        </w:rPr>
        <w:t>Программа переподготовки водителей транспортных средств с категории «В» на категорию «</w:t>
      </w:r>
      <w:r>
        <w:rPr>
          <w:b/>
          <w:bCs/>
          <w:color w:val="FF0000"/>
          <w:sz w:val="22"/>
          <w:szCs w:val="22"/>
          <w:lang w:val="en-US"/>
        </w:rPr>
        <w:t>D</w:t>
      </w:r>
      <w:r w:rsidRPr="00BB105C">
        <w:rPr>
          <w:b/>
          <w:bCs/>
          <w:color w:val="FF0000"/>
          <w:sz w:val="22"/>
          <w:szCs w:val="22"/>
        </w:rPr>
        <w:t>»</w:t>
      </w:r>
      <w:r w:rsidRPr="00BB105C">
        <w:rPr>
          <w:color w:val="FF0000"/>
          <w:sz w:val="22"/>
          <w:szCs w:val="22"/>
        </w:rPr>
        <w:t>:</w:t>
      </w:r>
    </w:p>
    <w:p w14:paraId="0D448FD2" w14:textId="3B5E666E" w:rsidR="00566CF1" w:rsidRPr="003C7980" w:rsidRDefault="00566CF1" w:rsidP="00566CF1">
      <w:pPr>
        <w:rPr>
          <w:sz w:val="22"/>
          <w:szCs w:val="22"/>
        </w:rPr>
      </w:pPr>
      <w:r w:rsidRPr="003C7980">
        <w:rPr>
          <w:sz w:val="22"/>
          <w:szCs w:val="22"/>
        </w:rPr>
        <w:t>Водитель автомобиля категории «</w:t>
      </w:r>
      <w:r>
        <w:rPr>
          <w:sz w:val="22"/>
          <w:szCs w:val="22"/>
          <w:lang w:val="en-US"/>
        </w:rPr>
        <w:t>D</w:t>
      </w:r>
      <w:r w:rsidRPr="003C7980">
        <w:rPr>
          <w:sz w:val="22"/>
          <w:szCs w:val="22"/>
        </w:rPr>
        <w:t xml:space="preserve">» - </w:t>
      </w:r>
      <w:r>
        <w:rPr>
          <w:sz w:val="22"/>
          <w:szCs w:val="22"/>
        </w:rPr>
        <w:t>155</w:t>
      </w:r>
      <w:r w:rsidRPr="000F4FFE">
        <w:rPr>
          <w:sz w:val="22"/>
          <w:szCs w:val="22"/>
        </w:rPr>
        <w:t>/</w:t>
      </w:r>
      <w:r>
        <w:rPr>
          <w:sz w:val="22"/>
          <w:szCs w:val="22"/>
        </w:rPr>
        <w:t>153 часа</w:t>
      </w:r>
      <w:r w:rsidRPr="003C7980">
        <w:rPr>
          <w:sz w:val="22"/>
          <w:szCs w:val="22"/>
        </w:rPr>
        <w:t xml:space="preserve">. Срок обучения – </w:t>
      </w:r>
      <w:r>
        <w:rPr>
          <w:sz w:val="22"/>
          <w:szCs w:val="22"/>
        </w:rPr>
        <w:t>2</w:t>
      </w:r>
      <w:r w:rsidR="00912D3D">
        <w:rPr>
          <w:sz w:val="22"/>
          <w:szCs w:val="22"/>
        </w:rPr>
        <w:t>,5</w:t>
      </w:r>
      <w:r w:rsidRPr="003C7980">
        <w:rPr>
          <w:sz w:val="22"/>
          <w:szCs w:val="22"/>
        </w:rPr>
        <w:t xml:space="preserve"> месяц</w:t>
      </w:r>
      <w:r>
        <w:rPr>
          <w:sz w:val="22"/>
          <w:szCs w:val="22"/>
        </w:rPr>
        <w:t>а</w:t>
      </w:r>
      <w:r w:rsidRPr="003C7980">
        <w:rPr>
          <w:sz w:val="22"/>
          <w:szCs w:val="22"/>
        </w:rPr>
        <w:t>.</w:t>
      </w:r>
    </w:p>
    <w:p w14:paraId="1A4E1554" w14:textId="77777777" w:rsidR="00566CF1" w:rsidRPr="003C7980" w:rsidRDefault="00566CF1" w:rsidP="00566CF1">
      <w:pPr>
        <w:rPr>
          <w:sz w:val="22"/>
          <w:szCs w:val="22"/>
        </w:rPr>
      </w:pPr>
    </w:p>
    <w:p w14:paraId="4094E72C" w14:textId="3183B09B" w:rsidR="00566CF1" w:rsidRPr="003C7980" w:rsidRDefault="00566CF1" w:rsidP="00566CF1">
      <w:pPr>
        <w:rPr>
          <w:sz w:val="22"/>
          <w:szCs w:val="22"/>
        </w:rPr>
      </w:pPr>
      <w:r w:rsidRPr="003C7980">
        <w:rPr>
          <w:sz w:val="22"/>
          <w:szCs w:val="22"/>
        </w:rPr>
        <w:t>3.</w:t>
      </w:r>
      <w:r>
        <w:rPr>
          <w:sz w:val="22"/>
          <w:szCs w:val="22"/>
        </w:rPr>
        <w:t>5</w:t>
      </w:r>
      <w:r w:rsidRPr="003C7980">
        <w:rPr>
          <w:sz w:val="22"/>
          <w:szCs w:val="22"/>
        </w:rPr>
        <w:t>.1 Образовательная программа переподготовки водителей транспортных средств с категории «</w:t>
      </w:r>
      <w:r>
        <w:rPr>
          <w:sz w:val="22"/>
          <w:szCs w:val="22"/>
        </w:rPr>
        <w:t>В</w:t>
      </w:r>
      <w:r w:rsidRPr="003C7980">
        <w:rPr>
          <w:sz w:val="22"/>
          <w:szCs w:val="22"/>
        </w:rPr>
        <w:t>» на категорию «</w:t>
      </w:r>
      <w:r>
        <w:rPr>
          <w:sz w:val="22"/>
          <w:szCs w:val="22"/>
        </w:rPr>
        <w:t>С</w:t>
      </w:r>
      <w:r w:rsidRPr="003C7980">
        <w:rPr>
          <w:sz w:val="22"/>
          <w:szCs w:val="22"/>
        </w:rPr>
        <w:t>» определена лицензией на право ведения образовательной деятельности.</w:t>
      </w:r>
    </w:p>
    <w:p w14:paraId="2B754A8B" w14:textId="77777777" w:rsidR="00566CF1" w:rsidRPr="003C7980" w:rsidRDefault="00566CF1" w:rsidP="00566CF1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Организация учебного процесса соответствует графику учебного процесса и учебным планам.</w:t>
      </w:r>
    </w:p>
    <w:p w14:paraId="4DB97BE1" w14:textId="77777777" w:rsidR="00566CF1" w:rsidRPr="003C7980" w:rsidRDefault="00566CF1" w:rsidP="00566CF1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Форма обучения очная (дневная и вечерняя)</w:t>
      </w:r>
    </w:p>
    <w:p w14:paraId="5FD24838" w14:textId="77777777" w:rsidR="00566CF1" w:rsidRPr="003C7980" w:rsidRDefault="00566CF1" w:rsidP="00566CF1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Теоретические занятия проходят в специально оборудованном классе.</w:t>
      </w:r>
    </w:p>
    <w:p w14:paraId="21297240" w14:textId="77777777" w:rsidR="00566CF1" w:rsidRPr="003C7980" w:rsidRDefault="00566CF1" w:rsidP="00566CF1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Расписания занятий на каждую группу</w:t>
      </w:r>
      <w:r>
        <w:rPr>
          <w:sz w:val="22"/>
          <w:szCs w:val="22"/>
        </w:rPr>
        <w:t>.</w:t>
      </w:r>
    </w:p>
    <w:p w14:paraId="4E10B5ED" w14:textId="77777777" w:rsidR="00566CF1" w:rsidRPr="003C7980" w:rsidRDefault="00566CF1" w:rsidP="00566CF1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Организация промежуточных аттестаций проходит в виде зачетов.</w:t>
      </w:r>
    </w:p>
    <w:p w14:paraId="7220132C" w14:textId="77777777" w:rsidR="00566CF1" w:rsidRPr="003C7980" w:rsidRDefault="00566CF1" w:rsidP="00566CF1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Практические занятия осуществляются на оборудованной закрытой площадке.</w:t>
      </w:r>
    </w:p>
    <w:p w14:paraId="538C632A" w14:textId="77777777" w:rsidR="00566CF1" w:rsidRPr="003C7980" w:rsidRDefault="00566CF1" w:rsidP="00566CF1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Внутренний экзамен по теории проходит в учебном классе.</w:t>
      </w:r>
    </w:p>
    <w:p w14:paraId="4BC5168D" w14:textId="77777777" w:rsidR="00566CF1" w:rsidRPr="003C7980" w:rsidRDefault="00566CF1" w:rsidP="00566CF1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Проведение практического экзамена осуществляет экзаменационная комиссия на учебных автомобилях.</w:t>
      </w:r>
    </w:p>
    <w:p w14:paraId="62FF0652" w14:textId="77777777" w:rsidR="00566CF1" w:rsidRPr="003C7980" w:rsidRDefault="00566CF1" w:rsidP="00566CF1">
      <w:pPr>
        <w:rPr>
          <w:sz w:val="22"/>
          <w:szCs w:val="22"/>
        </w:rPr>
      </w:pPr>
    </w:p>
    <w:p w14:paraId="6CA27597" w14:textId="3AE57E34" w:rsidR="00566CF1" w:rsidRPr="003C7980" w:rsidRDefault="00566CF1" w:rsidP="00566CF1">
      <w:pPr>
        <w:rPr>
          <w:sz w:val="22"/>
          <w:szCs w:val="22"/>
        </w:rPr>
      </w:pPr>
      <w:r w:rsidRPr="003C7980">
        <w:rPr>
          <w:sz w:val="22"/>
          <w:szCs w:val="22"/>
        </w:rPr>
        <w:t>3.</w:t>
      </w:r>
      <w:r>
        <w:rPr>
          <w:sz w:val="22"/>
          <w:szCs w:val="22"/>
        </w:rPr>
        <w:t>5</w:t>
      </w:r>
      <w:r w:rsidRPr="003C7980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3C7980">
        <w:rPr>
          <w:sz w:val="22"/>
          <w:szCs w:val="22"/>
        </w:rPr>
        <w:t xml:space="preserve"> Количество учебных транспортных средств</w:t>
      </w:r>
      <w:r>
        <w:rPr>
          <w:sz w:val="22"/>
          <w:szCs w:val="22"/>
        </w:rPr>
        <w:t xml:space="preserve"> категории «С»</w:t>
      </w:r>
      <w:r w:rsidRPr="003C7980">
        <w:rPr>
          <w:sz w:val="22"/>
          <w:szCs w:val="22"/>
        </w:rPr>
        <w:t>, соответствующих установленным требования:</w:t>
      </w:r>
    </w:p>
    <w:p w14:paraId="2F862116" w14:textId="48445ED6" w:rsidR="00566CF1" w:rsidRDefault="00566CF1" w:rsidP="00566CF1">
      <w:pPr>
        <w:rPr>
          <w:sz w:val="22"/>
          <w:szCs w:val="22"/>
        </w:rPr>
      </w:pPr>
      <w:r w:rsidRPr="003C7980">
        <w:rPr>
          <w:sz w:val="22"/>
          <w:szCs w:val="22"/>
        </w:rPr>
        <w:t>с МКП</w:t>
      </w:r>
      <w:r>
        <w:rPr>
          <w:sz w:val="22"/>
          <w:szCs w:val="22"/>
        </w:rPr>
        <w:t>П</w:t>
      </w:r>
      <w:r w:rsidRPr="003C7980">
        <w:rPr>
          <w:sz w:val="22"/>
          <w:szCs w:val="22"/>
        </w:rPr>
        <w:t xml:space="preserve"> </w:t>
      </w:r>
      <w:r w:rsidRPr="00BB105C">
        <w:rPr>
          <w:sz w:val="22"/>
          <w:szCs w:val="22"/>
        </w:rPr>
        <w:t>– 2 шт. (1</w:t>
      </w:r>
      <w:r w:rsidRPr="003C7980">
        <w:rPr>
          <w:sz w:val="22"/>
          <w:szCs w:val="22"/>
        </w:rPr>
        <w:t>- одна единица техники-резерв</w:t>
      </w:r>
      <w:r>
        <w:rPr>
          <w:sz w:val="22"/>
          <w:szCs w:val="22"/>
        </w:rPr>
        <w:t>).</w:t>
      </w:r>
    </w:p>
    <w:p w14:paraId="59F3FD34" w14:textId="77777777" w:rsidR="00566CF1" w:rsidRDefault="00566CF1" w:rsidP="00566CF1">
      <w:pPr>
        <w:jc w:val="center"/>
        <w:rPr>
          <w:b/>
          <w:bCs/>
          <w:sz w:val="28"/>
          <w:szCs w:val="28"/>
          <w:lang w:eastAsia="ru-RU"/>
        </w:rPr>
      </w:pPr>
      <w:r w:rsidRPr="0039494A">
        <w:rPr>
          <w:b/>
          <w:bCs/>
          <w:sz w:val="28"/>
          <w:szCs w:val="28"/>
          <w:lang w:eastAsia="ru-RU"/>
        </w:rPr>
        <w:t xml:space="preserve"> </w:t>
      </w:r>
    </w:p>
    <w:p w14:paraId="44F2130D" w14:textId="77777777" w:rsidR="00566CF1" w:rsidRDefault="00566CF1" w:rsidP="00566CF1">
      <w:pPr>
        <w:jc w:val="center"/>
        <w:rPr>
          <w:b/>
          <w:bCs/>
          <w:sz w:val="28"/>
          <w:szCs w:val="28"/>
          <w:lang w:eastAsia="ru-RU"/>
        </w:rPr>
      </w:pPr>
    </w:p>
    <w:p w14:paraId="2A079FCB" w14:textId="77777777" w:rsidR="00566CF1" w:rsidRDefault="00566CF1" w:rsidP="00566CF1">
      <w:pPr>
        <w:jc w:val="center"/>
        <w:rPr>
          <w:b/>
          <w:bCs/>
          <w:sz w:val="28"/>
          <w:szCs w:val="28"/>
          <w:lang w:eastAsia="ru-RU"/>
        </w:rPr>
      </w:pPr>
    </w:p>
    <w:p w14:paraId="27A63219" w14:textId="77777777" w:rsidR="00566CF1" w:rsidRDefault="00566CF1" w:rsidP="00566CF1">
      <w:pPr>
        <w:jc w:val="center"/>
        <w:rPr>
          <w:b/>
          <w:bCs/>
          <w:sz w:val="28"/>
          <w:szCs w:val="28"/>
          <w:lang w:eastAsia="ru-RU"/>
        </w:rPr>
      </w:pPr>
    </w:p>
    <w:p w14:paraId="04FBA548" w14:textId="77777777" w:rsidR="00566CF1" w:rsidRDefault="00566CF1" w:rsidP="00566CF1">
      <w:pPr>
        <w:jc w:val="center"/>
        <w:rPr>
          <w:b/>
          <w:bCs/>
          <w:sz w:val="28"/>
          <w:szCs w:val="28"/>
          <w:lang w:eastAsia="ru-RU"/>
        </w:rPr>
      </w:pPr>
    </w:p>
    <w:p w14:paraId="3A04BC98" w14:textId="77777777" w:rsidR="00566CF1" w:rsidRDefault="00566CF1" w:rsidP="00566CF1">
      <w:pPr>
        <w:jc w:val="center"/>
        <w:rPr>
          <w:b/>
          <w:bCs/>
          <w:sz w:val="28"/>
          <w:szCs w:val="28"/>
          <w:lang w:eastAsia="ru-RU"/>
        </w:rPr>
      </w:pPr>
    </w:p>
    <w:p w14:paraId="0E53ADB0" w14:textId="77777777" w:rsidR="00566CF1" w:rsidRDefault="00566CF1" w:rsidP="00566CF1">
      <w:pPr>
        <w:jc w:val="center"/>
        <w:rPr>
          <w:b/>
          <w:bCs/>
          <w:sz w:val="28"/>
          <w:szCs w:val="28"/>
          <w:lang w:eastAsia="ru-RU"/>
        </w:rPr>
      </w:pPr>
    </w:p>
    <w:p w14:paraId="61976D21" w14:textId="77777777" w:rsidR="00566CF1" w:rsidRDefault="00566CF1" w:rsidP="00566CF1">
      <w:pPr>
        <w:jc w:val="center"/>
        <w:rPr>
          <w:b/>
          <w:bCs/>
          <w:sz w:val="28"/>
          <w:szCs w:val="28"/>
          <w:lang w:eastAsia="ru-RU"/>
        </w:rPr>
      </w:pPr>
    </w:p>
    <w:p w14:paraId="582D909E" w14:textId="77777777" w:rsidR="00566CF1" w:rsidRDefault="00566CF1" w:rsidP="00566CF1">
      <w:pPr>
        <w:jc w:val="center"/>
        <w:rPr>
          <w:b/>
          <w:bCs/>
          <w:sz w:val="28"/>
          <w:szCs w:val="28"/>
          <w:lang w:eastAsia="ru-RU"/>
        </w:rPr>
      </w:pPr>
    </w:p>
    <w:p w14:paraId="00BD5809" w14:textId="6711F43C" w:rsidR="00566CF1" w:rsidRPr="0039494A" w:rsidRDefault="00566CF1" w:rsidP="00566CF1">
      <w:pPr>
        <w:jc w:val="center"/>
      </w:pPr>
      <w:r w:rsidRPr="0039494A">
        <w:rPr>
          <w:b/>
          <w:bCs/>
          <w:sz w:val="28"/>
          <w:szCs w:val="28"/>
          <w:lang w:eastAsia="ru-RU"/>
        </w:rPr>
        <w:t xml:space="preserve">Учебный </w:t>
      </w:r>
      <w:r w:rsidRPr="0039494A">
        <w:rPr>
          <w:b/>
          <w:bCs/>
          <w:sz w:val="28"/>
          <w:szCs w:val="28"/>
        </w:rPr>
        <w:t>план</w:t>
      </w:r>
    </w:p>
    <w:p w14:paraId="7AE6FB3A" w14:textId="77777777" w:rsidR="00566CF1" w:rsidRPr="0039494A" w:rsidRDefault="00566CF1" w:rsidP="00566CF1">
      <w:pPr>
        <w:pStyle w:val="a9"/>
        <w:ind w:left="0" w:firstLine="540"/>
        <w:jc w:val="center"/>
        <w:rPr>
          <w:b/>
          <w:bCs/>
          <w:sz w:val="28"/>
          <w:szCs w:val="28"/>
        </w:rPr>
      </w:pPr>
    </w:p>
    <w:tbl>
      <w:tblPr>
        <w:tblW w:w="9609" w:type="dxa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99"/>
        <w:gridCol w:w="992"/>
        <w:gridCol w:w="1559"/>
        <w:gridCol w:w="1559"/>
      </w:tblGrid>
      <w:tr w:rsidR="00566CF1" w:rsidRPr="0039494A" w14:paraId="28CDE114" w14:textId="77777777" w:rsidTr="00912D3D">
        <w:tc>
          <w:tcPr>
            <w:tcW w:w="5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0EC7C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Учебные предметы 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D00A0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Количество часов </w:t>
            </w:r>
          </w:p>
        </w:tc>
      </w:tr>
      <w:tr w:rsidR="00566CF1" w:rsidRPr="0039494A" w14:paraId="71985612" w14:textId="77777777" w:rsidTr="00912D3D">
        <w:tc>
          <w:tcPr>
            <w:tcW w:w="5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085EB" w14:textId="77777777" w:rsidR="00566CF1" w:rsidRPr="0039494A" w:rsidRDefault="00566CF1" w:rsidP="00912D3D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E776B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Всего 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7FED7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В том числе </w:t>
            </w:r>
          </w:p>
        </w:tc>
      </w:tr>
      <w:tr w:rsidR="00566CF1" w:rsidRPr="0039494A" w14:paraId="000D497B" w14:textId="77777777" w:rsidTr="00912D3D">
        <w:tc>
          <w:tcPr>
            <w:tcW w:w="5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AD3D1" w14:textId="77777777" w:rsidR="00566CF1" w:rsidRPr="0039494A" w:rsidRDefault="00566CF1" w:rsidP="00912D3D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CECB1" w14:textId="77777777" w:rsidR="00566CF1" w:rsidRPr="0039494A" w:rsidRDefault="00566CF1" w:rsidP="00912D3D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10E35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Теоретические занятия*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ABACF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Практические занятия </w:t>
            </w:r>
          </w:p>
        </w:tc>
      </w:tr>
      <w:tr w:rsidR="00566CF1" w:rsidRPr="0039494A" w14:paraId="64124974" w14:textId="77777777" w:rsidTr="00912D3D">
        <w:tc>
          <w:tcPr>
            <w:tcW w:w="9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8A297" w14:textId="77777777" w:rsidR="00566CF1" w:rsidRPr="0039494A" w:rsidRDefault="00566CF1" w:rsidP="00912D3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9494A">
              <w:rPr>
                <w:b/>
                <w:bCs/>
                <w:lang w:eastAsia="ru-RU"/>
              </w:rPr>
              <w:t xml:space="preserve">Учебные предметы специального цикла </w:t>
            </w:r>
          </w:p>
        </w:tc>
      </w:tr>
      <w:tr w:rsidR="00566CF1" w:rsidRPr="0039494A" w14:paraId="26C62F2A" w14:textId="77777777" w:rsidTr="00912D3D"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8E364" w14:textId="77777777" w:rsidR="00566CF1" w:rsidRPr="0039494A" w:rsidRDefault="00566CF1" w:rsidP="00912D3D">
            <w:pPr>
              <w:suppressAutoHyphens w:val="0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Устройство и техническое обслуживание транспортных средств категории "D" как объектов управления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84B73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44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31F44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35F27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>6</w:t>
            </w:r>
          </w:p>
        </w:tc>
      </w:tr>
      <w:tr w:rsidR="00566CF1" w:rsidRPr="0039494A" w14:paraId="21F74965" w14:textId="77777777" w:rsidTr="00912D3D"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C297D" w14:textId="77777777" w:rsidR="00566CF1" w:rsidRPr="0039494A" w:rsidRDefault="00566CF1" w:rsidP="00912D3D">
            <w:pPr>
              <w:suppressAutoHyphens w:val="0"/>
              <w:rPr>
                <w:lang w:eastAsia="ru-RU"/>
              </w:rPr>
            </w:pPr>
            <w:r w:rsidRPr="0039494A">
              <w:rPr>
                <w:lang w:eastAsia="ru-RU"/>
              </w:rPr>
              <w:t>Основы управления транспортными средствами</w:t>
            </w:r>
          </w:p>
          <w:p w14:paraId="19A061FA" w14:textId="77777777" w:rsidR="00566CF1" w:rsidRPr="0039494A" w:rsidRDefault="00566CF1" w:rsidP="00912D3D">
            <w:pPr>
              <w:suppressAutoHyphens w:val="0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 категории "D"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B64D3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12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7C48C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8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C1D27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4 </w:t>
            </w:r>
          </w:p>
        </w:tc>
      </w:tr>
      <w:tr w:rsidR="00566CF1" w:rsidRPr="0039494A" w14:paraId="6C838918" w14:textId="77777777" w:rsidTr="00912D3D"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77492" w14:textId="77777777" w:rsidR="00566CF1" w:rsidRPr="0039494A" w:rsidRDefault="00566CF1" w:rsidP="00912D3D">
            <w:pPr>
              <w:suppressAutoHyphens w:val="0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Вождение транспортных средств категории "D" </w:t>
            </w:r>
          </w:p>
          <w:p w14:paraId="4CCFC673" w14:textId="77777777" w:rsidR="00566CF1" w:rsidRPr="0039494A" w:rsidRDefault="00566CF1" w:rsidP="00912D3D">
            <w:pPr>
              <w:suppressAutoHyphens w:val="0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(с механической трансмиссией/с автоматической трансмиссией)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D1992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74/72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AD02D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13BE5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>74/72</w:t>
            </w:r>
          </w:p>
        </w:tc>
      </w:tr>
      <w:tr w:rsidR="00566CF1" w:rsidRPr="0039494A" w14:paraId="477E1D4C" w14:textId="77777777" w:rsidTr="00912D3D"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F53CF" w14:textId="77777777" w:rsidR="00566CF1" w:rsidRPr="0039494A" w:rsidRDefault="00566CF1" w:rsidP="00912D3D">
            <w:pPr>
              <w:suppressAutoHyphens w:val="0"/>
              <w:rPr>
                <w:lang w:eastAsia="ru-RU"/>
              </w:rPr>
            </w:pPr>
            <w:r w:rsidRPr="0039494A">
              <w:rPr>
                <w:lang w:eastAsia="ru-RU"/>
              </w:rPr>
              <w:t>Зачет (промежуточная аттестация)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EE9DD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EAFEF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025FC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>-</w:t>
            </w:r>
          </w:p>
        </w:tc>
      </w:tr>
      <w:tr w:rsidR="00566CF1" w:rsidRPr="0039494A" w14:paraId="6C063FD8" w14:textId="77777777" w:rsidTr="00912D3D">
        <w:tc>
          <w:tcPr>
            <w:tcW w:w="9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6C3E7" w14:textId="77777777" w:rsidR="00566CF1" w:rsidRPr="0039494A" w:rsidRDefault="00566CF1" w:rsidP="00912D3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9494A">
              <w:rPr>
                <w:b/>
                <w:bCs/>
                <w:lang w:eastAsia="ru-RU"/>
              </w:rPr>
              <w:t xml:space="preserve">Учебные предметы профессионального цикла </w:t>
            </w:r>
          </w:p>
        </w:tc>
      </w:tr>
      <w:tr w:rsidR="00566CF1" w:rsidRPr="0039494A" w14:paraId="06B3A46E" w14:textId="77777777" w:rsidTr="00912D3D"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C33E2" w14:textId="77777777" w:rsidR="00566CF1" w:rsidRPr="0039494A" w:rsidRDefault="00566CF1" w:rsidP="00912D3D">
            <w:pPr>
              <w:suppressAutoHyphens w:val="0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Организация и выполнение пассажирских перевозок автомобильным транспортом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F4D07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ADCE9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A88B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2 </w:t>
            </w:r>
          </w:p>
        </w:tc>
      </w:tr>
      <w:tr w:rsidR="00566CF1" w:rsidRPr="0039494A" w14:paraId="389E73FC" w14:textId="77777777" w:rsidTr="00912D3D"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7D1D3" w14:textId="77777777" w:rsidR="00566CF1" w:rsidRPr="0039494A" w:rsidRDefault="00566CF1" w:rsidP="00912D3D">
            <w:pPr>
              <w:suppressAutoHyphens w:val="0"/>
              <w:rPr>
                <w:lang w:eastAsia="ru-RU"/>
              </w:rPr>
            </w:pPr>
            <w:r w:rsidRPr="0039494A">
              <w:rPr>
                <w:lang w:eastAsia="ru-RU"/>
              </w:rPr>
              <w:t>Зачет (промежуточная аттестация)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95888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61AD2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FB3B8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>-</w:t>
            </w:r>
          </w:p>
        </w:tc>
      </w:tr>
      <w:tr w:rsidR="00566CF1" w:rsidRPr="0039494A" w14:paraId="39503BD7" w14:textId="77777777" w:rsidTr="00912D3D">
        <w:tc>
          <w:tcPr>
            <w:tcW w:w="9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451BB" w14:textId="77777777" w:rsidR="00566CF1" w:rsidRPr="0039494A" w:rsidRDefault="00566CF1" w:rsidP="00912D3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9494A">
              <w:rPr>
                <w:b/>
                <w:bCs/>
                <w:lang w:eastAsia="ru-RU"/>
              </w:rPr>
              <w:t xml:space="preserve">Квалификационный экзамен </w:t>
            </w:r>
          </w:p>
        </w:tc>
      </w:tr>
      <w:tr w:rsidR="00566CF1" w:rsidRPr="0039494A" w14:paraId="6F615F73" w14:textId="77777777" w:rsidTr="00912D3D"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476D4" w14:textId="77777777" w:rsidR="00566CF1" w:rsidRPr="0039494A" w:rsidRDefault="00566CF1" w:rsidP="00912D3D">
            <w:pPr>
              <w:suppressAutoHyphens w:val="0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Квалификационный экзамен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F870B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C9DA4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2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884F3" w14:textId="77777777" w:rsidR="00566CF1" w:rsidRPr="0039494A" w:rsidRDefault="00566CF1" w:rsidP="00912D3D">
            <w:pPr>
              <w:suppressAutoHyphens w:val="0"/>
              <w:jc w:val="center"/>
              <w:rPr>
                <w:lang w:eastAsia="ru-RU"/>
              </w:rPr>
            </w:pPr>
            <w:r w:rsidRPr="0039494A">
              <w:rPr>
                <w:lang w:eastAsia="ru-RU"/>
              </w:rPr>
              <w:t xml:space="preserve">2 </w:t>
            </w:r>
          </w:p>
        </w:tc>
      </w:tr>
      <w:tr w:rsidR="00566CF1" w:rsidRPr="0039494A" w14:paraId="1EFA76DD" w14:textId="77777777" w:rsidTr="00912D3D">
        <w:tc>
          <w:tcPr>
            <w:tcW w:w="5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7C4AE" w14:textId="77777777" w:rsidR="00566CF1" w:rsidRPr="0039494A" w:rsidRDefault="00566CF1" w:rsidP="00912D3D">
            <w:pPr>
              <w:suppressAutoHyphens w:val="0"/>
              <w:rPr>
                <w:b/>
                <w:lang w:eastAsia="ru-RU"/>
              </w:rPr>
            </w:pPr>
            <w:r w:rsidRPr="0039494A">
              <w:rPr>
                <w:b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0EB1A" w14:textId="77777777" w:rsidR="00566CF1" w:rsidRPr="0039494A" w:rsidRDefault="00566CF1" w:rsidP="00912D3D">
            <w:pPr>
              <w:suppressAutoHyphens w:val="0"/>
              <w:jc w:val="center"/>
              <w:rPr>
                <w:b/>
                <w:lang w:eastAsia="ru-RU"/>
              </w:rPr>
            </w:pPr>
            <w:r w:rsidRPr="0039494A">
              <w:rPr>
                <w:b/>
                <w:lang w:eastAsia="ru-RU"/>
              </w:rPr>
              <w:t>155/153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81E82" w14:textId="77777777" w:rsidR="00566CF1" w:rsidRPr="0039494A" w:rsidRDefault="00566CF1" w:rsidP="00912D3D">
            <w:pPr>
              <w:suppressAutoHyphens w:val="0"/>
              <w:jc w:val="center"/>
              <w:rPr>
                <w:b/>
                <w:lang w:eastAsia="ru-RU"/>
              </w:rPr>
            </w:pPr>
            <w:r w:rsidRPr="0039494A">
              <w:rPr>
                <w:b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747CE" w14:textId="77777777" w:rsidR="00566CF1" w:rsidRPr="0039494A" w:rsidRDefault="00566CF1" w:rsidP="00912D3D">
            <w:pPr>
              <w:suppressAutoHyphens w:val="0"/>
              <w:jc w:val="center"/>
              <w:rPr>
                <w:b/>
                <w:lang w:eastAsia="ru-RU"/>
              </w:rPr>
            </w:pPr>
            <w:r w:rsidRPr="0039494A">
              <w:rPr>
                <w:b/>
                <w:lang w:eastAsia="ru-RU"/>
              </w:rPr>
              <w:t>88/86</w:t>
            </w:r>
          </w:p>
        </w:tc>
      </w:tr>
    </w:tbl>
    <w:p w14:paraId="47EDBCD0" w14:textId="77777777" w:rsidR="00566CF1" w:rsidRDefault="00566CF1" w:rsidP="00566CF1">
      <w:pPr>
        <w:suppressAutoHyphens w:val="0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06715F0B" w14:textId="77777777" w:rsidR="00566CF1" w:rsidRDefault="00566CF1" w:rsidP="00566CF1">
      <w:pPr>
        <w:suppressAutoHyphens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6D310974" w14:textId="77777777" w:rsidR="00566CF1" w:rsidRDefault="00566CF1" w:rsidP="00717E4F">
      <w:pPr>
        <w:rPr>
          <w:color w:val="FF0000"/>
          <w:sz w:val="22"/>
          <w:szCs w:val="22"/>
        </w:rPr>
      </w:pPr>
    </w:p>
    <w:p w14:paraId="0E72E213" w14:textId="77777777" w:rsidR="00717E4F" w:rsidRPr="003C7980" w:rsidRDefault="00717E4F" w:rsidP="00717E4F">
      <w:pPr>
        <w:rPr>
          <w:sz w:val="22"/>
          <w:szCs w:val="22"/>
        </w:rPr>
      </w:pPr>
    </w:p>
    <w:p w14:paraId="130C8094" w14:textId="63B5C1B8" w:rsidR="00717E4F" w:rsidRDefault="00717E4F" w:rsidP="00717E4F">
      <w:pPr>
        <w:rPr>
          <w:sz w:val="22"/>
          <w:szCs w:val="22"/>
          <w:u w:val="single"/>
        </w:rPr>
      </w:pPr>
    </w:p>
    <w:p w14:paraId="6C03D190" w14:textId="12C5A68A" w:rsidR="000060FD" w:rsidRDefault="000060FD" w:rsidP="00F84053">
      <w:pPr>
        <w:rPr>
          <w:sz w:val="22"/>
          <w:szCs w:val="22"/>
          <w:u w:val="single"/>
        </w:rPr>
      </w:pPr>
    </w:p>
    <w:p w14:paraId="32C8D7CB" w14:textId="5E0B471C" w:rsidR="000060FD" w:rsidRPr="003C7980" w:rsidRDefault="000060FD" w:rsidP="000060FD">
      <w:pPr>
        <w:jc w:val="center"/>
        <w:rPr>
          <w:sz w:val="22"/>
          <w:szCs w:val="22"/>
          <w:u w:val="single"/>
        </w:rPr>
      </w:pPr>
      <w:r w:rsidRPr="003C7980">
        <w:rPr>
          <w:sz w:val="22"/>
          <w:szCs w:val="22"/>
          <w:u w:val="single"/>
        </w:rPr>
        <w:t>Раздел 4. Сведения о закрытой площадке</w:t>
      </w:r>
    </w:p>
    <w:p w14:paraId="3C1F9DEE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 xml:space="preserve">Имеется временное сооружение – закрытая площадка 11.460 кв. м. в безвозмездной бессрочной аренде на основании договора. </w:t>
      </w:r>
    </w:p>
    <w:p w14:paraId="23FA8582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Наличие ровного и однородного асфальто</w:t>
      </w:r>
      <w:r w:rsidR="00652A95" w:rsidRPr="003C7980">
        <w:rPr>
          <w:sz w:val="22"/>
          <w:szCs w:val="22"/>
        </w:rPr>
        <w:t xml:space="preserve"> </w:t>
      </w:r>
      <w:r w:rsidRPr="003C7980">
        <w:rPr>
          <w:sz w:val="22"/>
          <w:szCs w:val="22"/>
        </w:rPr>
        <w:t>-</w:t>
      </w:r>
      <w:r w:rsidR="00652A95" w:rsidRPr="003C7980">
        <w:rPr>
          <w:sz w:val="22"/>
          <w:szCs w:val="22"/>
        </w:rPr>
        <w:t xml:space="preserve"> </w:t>
      </w:r>
      <w:r w:rsidRPr="003C7980">
        <w:rPr>
          <w:sz w:val="22"/>
          <w:szCs w:val="22"/>
        </w:rPr>
        <w:t>бетонного покрытия, обеспечивающее круглогодичное функционирование на участках закрытой площадки для пе</w:t>
      </w:r>
      <w:r w:rsidR="00652A95" w:rsidRPr="003C7980">
        <w:rPr>
          <w:sz w:val="22"/>
          <w:szCs w:val="22"/>
        </w:rPr>
        <w:t xml:space="preserve">рвоначального обучения вождению </w:t>
      </w:r>
      <w:r w:rsidRPr="003C7980">
        <w:rPr>
          <w:sz w:val="22"/>
          <w:szCs w:val="22"/>
        </w:rPr>
        <w:t>транспортных средств, используемые для выполнения учебных (контрольных) заданий – имеется.</w:t>
      </w:r>
    </w:p>
    <w:p w14:paraId="5CE0A218" w14:textId="77777777" w:rsidR="00652A95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 – имеется.</w:t>
      </w:r>
    </w:p>
    <w:p w14:paraId="30B752B4" w14:textId="5FA52AD0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 xml:space="preserve">Наличие наклонного участка (эстакады) с продольным уклоном 11% - имеется </w:t>
      </w:r>
      <w:r w:rsidR="001A7985">
        <w:rPr>
          <w:sz w:val="22"/>
          <w:szCs w:val="22"/>
        </w:rPr>
        <w:t>2</w:t>
      </w:r>
      <w:r w:rsidRPr="003C7980">
        <w:rPr>
          <w:sz w:val="22"/>
          <w:szCs w:val="22"/>
        </w:rPr>
        <w:t xml:space="preserve"> шт.</w:t>
      </w:r>
    </w:p>
    <w:p w14:paraId="03EC9105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Размеры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программой обучения – обеспечивают.</w:t>
      </w:r>
    </w:p>
    <w:p w14:paraId="25842730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Коэффициент сцепления колес транспортного средства с покрытием не ниже 0,4 – соответствует.</w:t>
      </w:r>
    </w:p>
    <w:p w14:paraId="59E02305" w14:textId="2E13444C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Наличие оборудования, позволяющего разметить границы для выполнения соответствующих заданий – вехи, разметочные конуса</w:t>
      </w:r>
      <w:r w:rsidR="001A7985">
        <w:rPr>
          <w:sz w:val="22"/>
          <w:szCs w:val="22"/>
        </w:rPr>
        <w:t>, доска колейная.</w:t>
      </w:r>
    </w:p>
    <w:p w14:paraId="06AC54B5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Поперечный уклон, обеспечивающий водоотвод – присутствует.</w:t>
      </w:r>
    </w:p>
    <w:p w14:paraId="1C3A47B9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Продольный уклон (за исключением наклонного участка) не более 100% - соответствует.</w:t>
      </w:r>
    </w:p>
    <w:p w14:paraId="02DE3EE1" w14:textId="77777777" w:rsidR="00866F07" w:rsidRPr="003C7980" w:rsidRDefault="00866F07" w:rsidP="003C7980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Наличие освещенности – имеется, соответствует.</w:t>
      </w:r>
    </w:p>
    <w:p w14:paraId="76632DC7" w14:textId="6873BD5C" w:rsidR="00866F07" w:rsidRDefault="00866F07" w:rsidP="001A7985">
      <w:pPr>
        <w:rPr>
          <w:sz w:val="22"/>
          <w:szCs w:val="22"/>
        </w:rPr>
      </w:pPr>
    </w:p>
    <w:p w14:paraId="3B3457CD" w14:textId="77777777" w:rsidR="001A7985" w:rsidRPr="003C7980" w:rsidRDefault="001A7985" w:rsidP="001A7985">
      <w:pPr>
        <w:rPr>
          <w:sz w:val="22"/>
          <w:szCs w:val="22"/>
        </w:rPr>
      </w:pPr>
    </w:p>
    <w:p w14:paraId="5EF219F0" w14:textId="1145C173" w:rsidR="007E60B4" w:rsidRPr="00566CF1" w:rsidRDefault="00866F07" w:rsidP="00566CF1">
      <w:pPr>
        <w:ind w:firstLine="708"/>
        <w:rPr>
          <w:sz w:val="22"/>
          <w:szCs w:val="22"/>
        </w:rPr>
      </w:pPr>
      <w:r w:rsidRPr="003C7980">
        <w:rPr>
          <w:sz w:val="22"/>
          <w:szCs w:val="22"/>
        </w:rPr>
        <w:t>Представленные сведения соответствуют требованиям, предъявляемым к закрытой площадке.</w:t>
      </w:r>
    </w:p>
    <w:p w14:paraId="7CE4ECD7" w14:textId="77777777" w:rsidR="00566CF1" w:rsidRDefault="00566CF1" w:rsidP="00566CF1">
      <w:pPr>
        <w:rPr>
          <w:sz w:val="22"/>
          <w:szCs w:val="22"/>
          <w:u w:val="single"/>
        </w:rPr>
      </w:pPr>
    </w:p>
    <w:p w14:paraId="5428EAF7" w14:textId="77777777" w:rsidR="00566CF1" w:rsidRDefault="00566CF1" w:rsidP="00652A95">
      <w:pPr>
        <w:jc w:val="center"/>
        <w:rPr>
          <w:sz w:val="22"/>
          <w:szCs w:val="22"/>
          <w:u w:val="single"/>
        </w:rPr>
      </w:pPr>
    </w:p>
    <w:p w14:paraId="62B8F956" w14:textId="755EE29F" w:rsidR="00866F07" w:rsidRPr="003C7980" w:rsidRDefault="00652A95" w:rsidP="00652A95">
      <w:pPr>
        <w:jc w:val="center"/>
        <w:rPr>
          <w:sz w:val="22"/>
          <w:szCs w:val="22"/>
          <w:u w:val="single"/>
        </w:rPr>
      </w:pPr>
      <w:r w:rsidRPr="003C7980">
        <w:rPr>
          <w:sz w:val="22"/>
          <w:szCs w:val="22"/>
          <w:u w:val="single"/>
        </w:rPr>
        <w:t xml:space="preserve">Раздел </w:t>
      </w:r>
      <w:r w:rsidR="00866F07" w:rsidRPr="003C7980">
        <w:rPr>
          <w:sz w:val="22"/>
          <w:szCs w:val="22"/>
          <w:u w:val="single"/>
        </w:rPr>
        <w:t>5. Сведения о преподавателях.</w:t>
      </w:r>
    </w:p>
    <w:p w14:paraId="6D424F4D" w14:textId="77777777" w:rsidR="00866F07" w:rsidRPr="003C7980" w:rsidRDefault="00866F07" w:rsidP="00866F07">
      <w:pPr>
        <w:rPr>
          <w:sz w:val="22"/>
          <w:szCs w:val="22"/>
        </w:rPr>
      </w:pPr>
    </w:p>
    <w:p w14:paraId="4B7BAC08" w14:textId="5AC091A7" w:rsidR="009E737A" w:rsidRPr="00AE351C" w:rsidRDefault="00866F07" w:rsidP="007E60B4">
      <w:pPr>
        <w:pStyle w:val="a9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EF2DC6">
        <w:rPr>
          <w:rFonts w:ascii="Times New Roman" w:hAnsi="Times New Roman"/>
          <w:b/>
          <w:bCs/>
        </w:rPr>
        <w:t xml:space="preserve">Лисицына Ирина Зиновьевна </w:t>
      </w:r>
    </w:p>
    <w:p w14:paraId="62839867" w14:textId="3D26A899" w:rsidR="00612A54" w:rsidRDefault="009E737A" w:rsidP="00960178">
      <w:pPr>
        <w:pStyle w:val="a9"/>
        <w:numPr>
          <w:ilvl w:val="0"/>
          <w:numId w:val="7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 xml:space="preserve">Диплом  № 622410250922 от 30.10.2019 г. АНО «Современный институт дополнительного профессионального образования». </w:t>
      </w:r>
      <w:r w:rsidR="00960178" w:rsidRPr="003C7980">
        <w:rPr>
          <w:rFonts w:ascii="Times New Roman" w:hAnsi="Times New Roman"/>
        </w:rPr>
        <w:t>Прошла профессиональную переподготовку по программе «Преподаватель правил дорожного движения»</w:t>
      </w:r>
      <w:r w:rsidR="00EF2DC6">
        <w:rPr>
          <w:rFonts w:ascii="Times New Roman" w:hAnsi="Times New Roman"/>
        </w:rPr>
        <w:t>;</w:t>
      </w:r>
    </w:p>
    <w:p w14:paraId="10921439" w14:textId="0F1ECF80" w:rsidR="0052521B" w:rsidRDefault="0052521B" w:rsidP="00960178">
      <w:pPr>
        <w:pStyle w:val="a9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Диплом № 622415053996 от 14.05.20201г. АНО «Современный институт дополнительного профессионального образования» по программе «Профессиональная переподготовка мастеров </w:t>
      </w:r>
      <w:r w:rsidR="009603C4">
        <w:rPr>
          <w:rFonts w:ascii="Times New Roman" w:hAnsi="Times New Roman"/>
        </w:rPr>
        <w:t>производственного обучения, осуществляющих профессиональное обучение водителей ТС соответствующих категорий и подкатегорий»</w:t>
      </w:r>
      <w:r w:rsidR="00EF2DC6">
        <w:rPr>
          <w:rFonts w:ascii="Times New Roman" w:hAnsi="Times New Roman"/>
        </w:rPr>
        <w:t>;</w:t>
      </w:r>
    </w:p>
    <w:p w14:paraId="2CDC3897" w14:textId="5AC3DF2F" w:rsidR="009603C4" w:rsidRDefault="009603C4" w:rsidP="00960178">
      <w:pPr>
        <w:pStyle w:val="a9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Диплом СБ 0610467 </w:t>
      </w:r>
      <w:r w:rsidR="00EF2DC6">
        <w:rPr>
          <w:rFonts w:ascii="Times New Roman" w:hAnsi="Times New Roman"/>
        </w:rPr>
        <w:t>«</w:t>
      </w:r>
      <w:r>
        <w:rPr>
          <w:rFonts w:ascii="Times New Roman" w:hAnsi="Times New Roman"/>
        </w:rPr>
        <w:t>Торжокс</w:t>
      </w:r>
      <w:r w:rsidR="001A7985">
        <w:rPr>
          <w:rFonts w:ascii="Times New Roman" w:hAnsi="Times New Roman"/>
        </w:rPr>
        <w:t>кое</w:t>
      </w:r>
      <w:r>
        <w:rPr>
          <w:rFonts w:ascii="Times New Roman" w:hAnsi="Times New Roman"/>
        </w:rPr>
        <w:t xml:space="preserve"> педагогическое училище</w:t>
      </w:r>
      <w:r w:rsidR="00EF2DC6">
        <w:rPr>
          <w:rFonts w:ascii="Times New Roman" w:hAnsi="Times New Roman"/>
        </w:rPr>
        <w:t>»</w:t>
      </w:r>
    </w:p>
    <w:p w14:paraId="2BB75060" w14:textId="77777777" w:rsidR="009603C4" w:rsidRDefault="009603C4" w:rsidP="009603C4">
      <w:pPr>
        <w:pStyle w:val="a9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Удостоверение №622416349328 от 07.09.2022г. АНО «Современный институт дополнительного профессионального образования» по программе «Профессиональная переподготовка мастеров производственного обучения, осуществляющих профессиональное обучение водителей ТС соответствующих категорий и подкатегорий»</w:t>
      </w:r>
    </w:p>
    <w:p w14:paraId="4770C54C" w14:textId="32934F6A" w:rsidR="009603C4" w:rsidRPr="003C7980" w:rsidRDefault="009603C4" w:rsidP="009603C4">
      <w:pPr>
        <w:pStyle w:val="a9"/>
        <w:ind w:left="1080"/>
        <w:rPr>
          <w:rFonts w:ascii="Times New Roman" w:hAnsi="Times New Roman"/>
        </w:rPr>
      </w:pPr>
    </w:p>
    <w:p w14:paraId="6D7A9E07" w14:textId="77777777" w:rsidR="009E737A" w:rsidRPr="003C7980" w:rsidRDefault="009E737A" w:rsidP="009E737A">
      <w:pPr>
        <w:ind w:left="360"/>
        <w:rPr>
          <w:sz w:val="22"/>
          <w:szCs w:val="22"/>
        </w:rPr>
      </w:pPr>
    </w:p>
    <w:p w14:paraId="1269450F" w14:textId="41D727E2" w:rsidR="00812FBF" w:rsidRPr="00AE351C" w:rsidRDefault="00AE73C2" w:rsidP="007E60B4">
      <w:pPr>
        <w:pStyle w:val="a9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EF2DC6">
        <w:rPr>
          <w:rFonts w:ascii="Times New Roman" w:hAnsi="Times New Roman"/>
          <w:b/>
          <w:bCs/>
        </w:rPr>
        <w:t>Ивлев Александр Валерьевич</w:t>
      </w:r>
    </w:p>
    <w:p w14:paraId="517B31BD" w14:textId="585A557F" w:rsidR="00812FBF" w:rsidRDefault="00812FBF" w:rsidP="00812FBF">
      <w:pPr>
        <w:pStyle w:val="a9"/>
        <w:numPr>
          <w:ilvl w:val="0"/>
          <w:numId w:val="7"/>
        </w:numPr>
        <w:rPr>
          <w:rFonts w:ascii="Times New Roman" w:hAnsi="Times New Roman"/>
        </w:rPr>
      </w:pPr>
      <w:r w:rsidRPr="00D32F0E">
        <w:rPr>
          <w:rFonts w:ascii="Times New Roman" w:hAnsi="Times New Roman"/>
        </w:rPr>
        <w:t>Диплом  № 62241</w:t>
      </w:r>
      <w:r w:rsidR="00D32F0E" w:rsidRPr="00D32F0E">
        <w:rPr>
          <w:rFonts w:ascii="Times New Roman" w:hAnsi="Times New Roman"/>
        </w:rPr>
        <w:t>2832529</w:t>
      </w:r>
      <w:r w:rsidRPr="00D32F0E">
        <w:rPr>
          <w:rFonts w:ascii="Times New Roman" w:hAnsi="Times New Roman"/>
        </w:rPr>
        <w:t xml:space="preserve"> от </w:t>
      </w:r>
      <w:r w:rsidR="00D32F0E" w:rsidRPr="00D32F0E">
        <w:rPr>
          <w:rFonts w:ascii="Times New Roman" w:hAnsi="Times New Roman"/>
        </w:rPr>
        <w:t>17</w:t>
      </w:r>
      <w:r w:rsidRPr="00D32F0E">
        <w:rPr>
          <w:rFonts w:ascii="Times New Roman" w:hAnsi="Times New Roman"/>
        </w:rPr>
        <w:t>.1</w:t>
      </w:r>
      <w:r w:rsidR="00D32F0E" w:rsidRPr="00D32F0E">
        <w:rPr>
          <w:rFonts w:ascii="Times New Roman" w:hAnsi="Times New Roman"/>
        </w:rPr>
        <w:t>2</w:t>
      </w:r>
      <w:r w:rsidRPr="00D32F0E">
        <w:rPr>
          <w:rFonts w:ascii="Times New Roman" w:hAnsi="Times New Roman"/>
        </w:rPr>
        <w:t>.20</w:t>
      </w:r>
      <w:r w:rsidR="00D32F0E" w:rsidRPr="00D32F0E">
        <w:rPr>
          <w:rFonts w:ascii="Times New Roman" w:hAnsi="Times New Roman"/>
        </w:rPr>
        <w:t>20</w:t>
      </w:r>
      <w:r w:rsidRPr="00D32F0E">
        <w:rPr>
          <w:rFonts w:ascii="Times New Roman" w:hAnsi="Times New Roman"/>
        </w:rPr>
        <w:t xml:space="preserve"> г. АНО «Современный институт дополнительного профессионального образования». </w:t>
      </w:r>
      <w:r w:rsidR="00D32F0E" w:rsidRPr="00D32F0E">
        <w:rPr>
          <w:rFonts w:ascii="Times New Roman" w:hAnsi="Times New Roman"/>
        </w:rPr>
        <w:t>П</w:t>
      </w:r>
      <w:r w:rsidR="00960178" w:rsidRPr="00D32F0E">
        <w:rPr>
          <w:rFonts w:ascii="Times New Roman" w:hAnsi="Times New Roman"/>
        </w:rPr>
        <w:t>рофессиональн</w:t>
      </w:r>
      <w:r w:rsidR="00D32F0E" w:rsidRPr="00D32F0E">
        <w:rPr>
          <w:rFonts w:ascii="Times New Roman" w:hAnsi="Times New Roman"/>
        </w:rPr>
        <w:t>ая</w:t>
      </w:r>
      <w:r w:rsidR="00960178" w:rsidRPr="00D32F0E">
        <w:rPr>
          <w:rFonts w:ascii="Times New Roman" w:hAnsi="Times New Roman"/>
        </w:rPr>
        <w:t xml:space="preserve"> переподготовк</w:t>
      </w:r>
      <w:r w:rsidR="00D32F0E" w:rsidRPr="00D32F0E">
        <w:rPr>
          <w:rFonts w:ascii="Times New Roman" w:hAnsi="Times New Roman"/>
        </w:rPr>
        <w:t>а</w:t>
      </w:r>
      <w:r w:rsidR="00960178" w:rsidRPr="00D32F0E">
        <w:rPr>
          <w:rFonts w:ascii="Times New Roman" w:hAnsi="Times New Roman"/>
        </w:rPr>
        <w:t xml:space="preserve"> по программе «Преподаватель правил дорожного движения»</w:t>
      </w:r>
      <w:r w:rsidR="00AB376D" w:rsidRPr="00D32F0E">
        <w:rPr>
          <w:rFonts w:ascii="Times New Roman" w:hAnsi="Times New Roman"/>
        </w:rPr>
        <w:t>.</w:t>
      </w:r>
    </w:p>
    <w:p w14:paraId="1C8EC7A0" w14:textId="5846F729" w:rsidR="009603C4" w:rsidRPr="00D32F0E" w:rsidRDefault="009603C4" w:rsidP="00812FBF">
      <w:pPr>
        <w:pStyle w:val="a9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Диплом КР № 378515 АНО дополнительного профессионального обучения « Современная научно-технологическая академия» по программе </w:t>
      </w:r>
      <w:r w:rsidR="00593433">
        <w:rPr>
          <w:rFonts w:ascii="Times New Roman" w:hAnsi="Times New Roman"/>
        </w:rPr>
        <w:t>«Техника и технологии наземного транспорта» с присвоением квалификации « Контролер технического состояния автотранспортных средств»</w:t>
      </w:r>
    </w:p>
    <w:p w14:paraId="7E300E2D" w14:textId="77777777" w:rsidR="00043982" w:rsidRPr="003C7980" w:rsidRDefault="00043982" w:rsidP="00812FBF">
      <w:pPr>
        <w:pStyle w:val="a9"/>
        <w:ind w:left="1080"/>
        <w:rPr>
          <w:rFonts w:ascii="Times New Roman" w:hAnsi="Times New Roman"/>
        </w:rPr>
      </w:pPr>
    </w:p>
    <w:p w14:paraId="149CD17B" w14:textId="77777777" w:rsidR="00812FBF" w:rsidRPr="00AE351C" w:rsidRDefault="00866F07" w:rsidP="00812FBF">
      <w:pPr>
        <w:pStyle w:val="a9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AE351C">
        <w:rPr>
          <w:rFonts w:ascii="Times New Roman" w:hAnsi="Times New Roman"/>
          <w:b/>
          <w:bCs/>
        </w:rPr>
        <w:t xml:space="preserve">Жукова Надежда Алексеевна </w:t>
      </w:r>
    </w:p>
    <w:p w14:paraId="5F1D1C58" w14:textId="77777777" w:rsidR="00812FBF" w:rsidRPr="003C7980" w:rsidRDefault="00812FBF" w:rsidP="00812FBF">
      <w:pPr>
        <w:pStyle w:val="a9"/>
        <w:numPr>
          <w:ilvl w:val="0"/>
          <w:numId w:val="9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 xml:space="preserve">Диплом серия ВБА № 0094609 от 23.06.2004 г. </w:t>
      </w:r>
      <w:r w:rsidR="00866F07" w:rsidRPr="003C7980">
        <w:rPr>
          <w:rFonts w:ascii="Times New Roman" w:hAnsi="Times New Roman"/>
        </w:rPr>
        <w:t>Московск</w:t>
      </w:r>
      <w:r w:rsidRPr="003C7980">
        <w:rPr>
          <w:rFonts w:ascii="Times New Roman" w:hAnsi="Times New Roman"/>
        </w:rPr>
        <w:t>ая</w:t>
      </w:r>
      <w:r w:rsidR="00866F07" w:rsidRPr="003C7980">
        <w:rPr>
          <w:rFonts w:ascii="Times New Roman" w:hAnsi="Times New Roman"/>
        </w:rPr>
        <w:t xml:space="preserve"> Современн</w:t>
      </w:r>
      <w:r w:rsidRPr="003C7980">
        <w:rPr>
          <w:rFonts w:ascii="Times New Roman" w:hAnsi="Times New Roman"/>
        </w:rPr>
        <w:t>ая</w:t>
      </w:r>
      <w:r w:rsidR="00866F07" w:rsidRPr="003C7980">
        <w:rPr>
          <w:rFonts w:ascii="Times New Roman" w:hAnsi="Times New Roman"/>
        </w:rPr>
        <w:t xml:space="preserve"> гуманитарн</w:t>
      </w:r>
      <w:r w:rsidRPr="003C7980">
        <w:rPr>
          <w:rFonts w:ascii="Times New Roman" w:hAnsi="Times New Roman"/>
        </w:rPr>
        <w:t>ая</w:t>
      </w:r>
      <w:r w:rsidR="00866F07" w:rsidRPr="003C7980">
        <w:rPr>
          <w:rFonts w:ascii="Times New Roman" w:hAnsi="Times New Roman"/>
        </w:rPr>
        <w:t xml:space="preserve"> академи</w:t>
      </w:r>
      <w:r w:rsidRPr="003C7980">
        <w:rPr>
          <w:rFonts w:ascii="Times New Roman" w:hAnsi="Times New Roman"/>
        </w:rPr>
        <w:t xml:space="preserve">я, </w:t>
      </w:r>
      <w:r w:rsidR="00866F07" w:rsidRPr="003C7980">
        <w:rPr>
          <w:rFonts w:ascii="Times New Roman" w:hAnsi="Times New Roman"/>
        </w:rPr>
        <w:t xml:space="preserve"> специальност</w:t>
      </w:r>
      <w:r w:rsidRPr="003C7980">
        <w:rPr>
          <w:rFonts w:ascii="Times New Roman" w:hAnsi="Times New Roman"/>
        </w:rPr>
        <w:t xml:space="preserve">ь - </w:t>
      </w:r>
      <w:r w:rsidR="00866F07" w:rsidRPr="003C7980">
        <w:rPr>
          <w:rFonts w:ascii="Times New Roman" w:hAnsi="Times New Roman"/>
        </w:rPr>
        <w:t xml:space="preserve"> Психолог.</w:t>
      </w:r>
      <w:r w:rsidR="00652A95" w:rsidRPr="003C7980">
        <w:rPr>
          <w:rFonts w:ascii="Times New Roman" w:hAnsi="Times New Roman"/>
        </w:rPr>
        <w:t xml:space="preserve"> </w:t>
      </w:r>
    </w:p>
    <w:p w14:paraId="351BE68E" w14:textId="77777777" w:rsidR="00347EA0" w:rsidRDefault="00866F07" w:rsidP="00812FBF">
      <w:pPr>
        <w:pStyle w:val="a9"/>
        <w:numPr>
          <w:ilvl w:val="0"/>
          <w:numId w:val="9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Прошла курсы по Программе «Педагогические осн</w:t>
      </w:r>
      <w:r w:rsidR="008B6092" w:rsidRPr="003C7980">
        <w:rPr>
          <w:rFonts w:ascii="Times New Roman" w:hAnsi="Times New Roman"/>
        </w:rPr>
        <w:t>овы деятельности преподавателя</w:t>
      </w:r>
      <w:r w:rsidR="007E60B4">
        <w:rPr>
          <w:rFonts w:ascii="Times New Roman" w:hAnsi="Times New Roman"/>
        </w:rPr>
        <w:t xml:space="preserve">» </w:t>
      </w:r>
    </w:p>
    <w:p w14:paraId="64996712" w14:textId="1A868152" w:rsidR="007E60B4" w:rsidRDefault="007E60B4" w:rsidP="00347EA0">
      <w:pPr>
        <w:pStyle w:val="a9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от 08.10.2019 г.</w:t>
      </w:r>
    </w:p>
    <w:p w14:paraId="7AD552CD" w14:textId="7621DEBE" w:rsidR="00866F07" w:rsidRDefault="008B6092" w:rsidP="00812FBF">
      <w:pPr>
        <w:pStyle w:val="a9"/>
        <w:numPr>
          <w:ilvl w:val="0"/>
          <w:numId w:val="9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Удостоверение серия ПК № 024607 от 01.10.2017г. ПОУ Мурманская ОТШ ДОСААФ России.</w:t>
      </w:r>
    </w:p>
    <w:p w14:paraId="0C6B1078" w14:textId="77777777" w:rsidR="00AE351C" w:rsidRPr="003C7980" w:rsidRDefault="00AE351C" w:rsidP="00AE351C">
      <w:pPr>
        <w:pStyle w:val="a9"/>
        <w:ind w:left="1080"/>
        <w:rPr>
          <w:rFonts w:ascii="Times New Roman" w:hAnsi="Times New Roman"/>
        </w:rPr>
      </w:pPr>
    </w:p>
    <w:p w14:paraId="64D685D2" w14:textId="77777777" w:rsidR="008B6092" w:rsidRPr="00AE351C" w:rsidRDefault="008B6092" w:rsidP="008B6092">
      <w:pPr>
        <w:pStyle w:val="a9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AE351C">
        <w:rPr>
          <w:rFonts w:ascii="Times New Roman" w:hAnsi="Times New Roman"/>
          <w:b/>
          <w:bCs/>
        </w:rPr>
        <w:t>Соколовский Виктор Иванович</w:t>
      </w:r>
    </w:p>
    <w:p w14:paraId="14D8B32A" w14:textId="0E693C3A" w:rsidR="008B6092" w:rsidRPr="003C7980" w:rsidRDefault="008B6092" w:rsidP="008B6092">
      <w:pPr>
        <w:pStyle w:val="a9"/>
        <w:numPr>
          <w:ilvl w:val="0"/>
          <w:numId w:val="10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Диплом серия ТВ-</w:t>
      </w:r>
      <w:r w:rsidRPr="003C7980">
        <w:rPr>
          <w:rFonts w:ascii="Times New Roman" w:hAnsi="Times New Roman"/>
          <w:lang w:val="en-US"/>
        </w:rPr>
        <w:t>I</w:t>
      </w:r>
      <w:r w:rsidRPr="003C7980">
        <w:rPr>
          <w:rFonts w:ascii="Times New Roman" w:hAnsi="Times New Roman"/>
        </w:rPr>
        <w:t xml:space="preserve"> №189272 от 30.06.1990г. Харьков</w:t>
      </w:r>
      <w:r w:rsidR="0012048F">
        <w:rPr>
          <w:rFonts w:ascii="Times New Roman" w:hAnsi="Times New Roman"/>
        </w:rPr>
        <w:t>с</w:t>
      </w:r>
      <w:r w:rsidRPr="003C7980">
        <w:rPr>
          <w:rFonts w:ascii="Times New Roman" w:hAnsi="Times New Roman"/>
        </w:rPr>
        <w:t>кий медицинский институт. Специальность- лечебное дело</w:t>
      </w:r>
      <w:r w:rsidR="00AB376D" w:rsidRPr="003C7980">
        <w:rPr>
          <w:rFonts w:ascii="Times New Roman" w:hAnsi="Times New Roman"/>
        </w:rPr>
        <w:t>.</w:t>
      </w:r>
    </w:p>
    <w:p w14:paraId="585E1EFC" w14:textId="77777777" w:rsidR="008B6092" w:rsidRPr="003C7980" w:rsidRDefault="00AB376D" w:rsidP="008B6092">
      <w:pPr>
        <w:pStyle w:val="a9"/>
        <w:numPr>
          <w:ilvl w:val="0"/>
          <w:numId w:val="10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 xml:space="preserve">Удостоверение </w:t>
      </w:r>
      <w:r w:rsidR="008B6092" w:rsidRPr="003C7980">
        <w:rPr>
          <w:rFonts w:ascii="Times New Roman" w:hAnsi="Times New Roman"/>
        </w:rPr>
        <w:t>специалиста №</w:t>
      </w:r>
      <w:r w:rsidRPr="003C7980">
        <w:rPr>
          <w:rFonts w:ascii="Times New Roman" w:hAnsi="Times New Roman"/>
        </w:rPr>
        <w:t>77240836845</w:t>
      </w:r>
      <w:r w:rsidR="008B6092" w:rsidRPr="003C7980">
        <w:rPr>
          <w:rFonts w:ascii="Times New Roman" w:hAnsi="Times New Roman"/>
        </w:rPr>
        <w:t xml:space="preserve"> от 06.11.2018г. АНО ДПО «Центральный многопрофильный институт" </w:t>
      </w:r>
      <w:r w:rsidRPr="003C7980">
        <w:rPr>
          <w:rFonts w:ascii="Times New Roman" w:hAnsi="Times New Roman"/>
        </w:rPr>
        <w:t>Повышение квалификации по с</w:t>
      </w:r>
      <w:r w:rsidR="008B6092" w:rsidRPr="003C7980">
        <w:rPr>
          <w:rFonts w:ascii="Times New Roman" w:hAnsi="Times New Roman"/>
        </w:rPr>
        <w:t>пециальност</w:t>
      </w:r>
      <w:r w:rsidRPr="003C7980">
        <w:rPr>
          <w:rFonts w:ascii="Times New Roman" w:hAnsi="Times New Roman"/>
        </w:rPr>
        <w:t>и</w:t>
      </w:r>
      <w:r w:rsidR="008B6092" w:rsidRPr="003C7980">
        <w:rPr>
          <w:rFonts w:ascii="Times New Roman" w:hAnsi="Times New Roman"/>
        </w:rPr>
        <w:t>- скорая медицинская помощь.</w:t>
      </w:r>
    </w:p>
    <w:p w14:paraId="3E1A26B2" w14:textId="77777777" w:rsidR="00AE351C" w:rsidRDefault="00AB376D" w:rsidP="00AB376D">
      <w:pPr>
        <w:pStyle w:val="a9"/>
        <w:numPr>
          <w:ilvl w:val="0"/>
          <w:numId w:val="7"/>
        </w:numPr>
        <w:rPr>
          <w:rFonts w:ascii="Times New Roman" w:hAnsi="Times New Roman"/>
        </w:rPr>
      </w:pPr>
      <w:r w:rsidRPr="003C7980">
        <w:rPr>
          <w:rFonts w:ascii="Times New Roman" w:hAnsi="Times New Roman"/>
        </w:rPr>
        <w:t>Диплом  № 622410250886 от 30.10.2019 г. АНО «Современный институт дополнительного профессионального образования». Прошел профессиональную переподготовку по прогр</w:t>
      </w:r>
      <w:r w:rsidR="008F2161">
        <w:rPr>
          <w:rFonts w:ascii="Times New Roman" w:hAnsi="Times New Roman"/>
        </w:rPr>
        <w:t>амме</w:t>
      </w:r>
    </w:p>
    <w:p w14:paraId="2DD78363" w14:textId="0C4B4393" w:rsidR="00AB376D" w:rsidRDefault="008F2161" w:rsidP="00AB376D">
      <w:pPr>
        <w:pStyle w:val="a9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«Педагогика и образование»</w:t>
      </w:r>
      <w:r w:rsidR="00AB376D" w:rsidRPr="003C7980">
        <w:rPr>
          <w:rFonts w:ascii="Times New Roman" w:hAnsi="Times New Roman"/>
        </w:rPr>
        <w:t>.</w:t>
      </w:r>
    </w:p>
    <w:p w14:paraId="3E6C1EC4" w14:textId="77777777" w:rsidR="00AE351C" w:rsidRDefault="00AE351C" w:rsidP="00AE351C">
      <w:pPr>
        <w:pStyle w:val="a9"/>
        <w:ind w:left="1080"/>
        <w:rPr>
          <w:rFonts w:ascii="Times New Roman" w:hAnsi="Times New Roman"/>
        </w:rPr>
      </w:pPr>
    </w:p>
    <w:p w14:paraId="65A27168" w14:textId="317ECB82" w:rsidR="0012048F" w:rsidRPr="00566CF1" w:rsidRDefault="0012048F" w:rsidP="0012048F">
      <w:pPr>
        <w:pStyle w:val="a9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566CF1">
        <w:rPr>
          <w:rFonts w:ascii="Times New Roman" w:hAnsi="Times New Roman"/>
          <w:b/>
          <w:bCs/>
        </w:rPr>
        <w:t xml:space="preserve">Волков </w:t>
      </w:r>
      <w:r w:rsidR="00E94126" w:rsidRPr="00566CF1">
        <w:rPr>
          <w:rFonts w:ascii="Times New Roman" w:hAnsi="Times New Roman"/>
          <w:b/>
          <w:bCs/>
        </w:rPr>
        <w:t xml:space="preserve">Виктор Александрович </w:t>
      </w:r>
    </w:p>
    <w:p w14:paraId="68520261" w14:textId="3F54C29C" w:rsidR="00E94126" w:rsidRDefault="00E94126" w:rsidP="00E94126">
      <w:pPr>
        <w:pStyle w:val="a9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серия ДО № 0004 от 28.02.20219 г. прошел обучение по дополнительной образовательной программе «Навыки оказания первой помощи»</w:t>
      </w:r>
    </w:p>
    <w:p w14:paraId="31BAAA9F" w14:textId="1FB2682E" w:rsidR="00E94126" w:rsidRDefault="00E94126" w:rsidP="00E94126">
      <w:pPr>
        <w:pStyle w:val="a9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Диплом № 622408932314 от 16.05.2019г. АНО «Профессиональная переподготовка мастеров производственного обучения, осуществляющих профессиональное обучение водителей транспортных средств»</w:t>
      </w:r>
    </w:p>
    <w:p w14:paraId="1A537415" w14:textId="28A0ACAE" w:rsidR="00AE351C" w:rsidRDefault="00AE351C" w:rsidP="00E94126">
      <w:pPr>
        <w:pStyle w:val="a9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Диплом № 622410251044 АНО «современный институт дополнительного профессионального образования» по программе «преподаватель правил дорожного движения»</w:t>
      </w:r>
    </w:p>
    <w:p w14:paraId="370D501A" w14:textId="6DF6FC18" w:rsidR="00AE351C" w:rsidRPr="001A4D59" w:rsidRDefault="00AE351C" w:rsidP="00AE351C">
      <w:pPr>
        <w:pStyle w:val="a9"/>
        <w:numPr>
          <w:ilvl w:val="0"/>
          <w:numId w:val="6"/>
        </w:numPr>
        <w:rPr>
          <w:rFonts w:ascii="Times New Roman" w:hAnsi="Times New Roman"/>
          <w:b/>
          <w:bCs/>
        </w:rPr>
      </w:pPr>
      <w:r w:rsidRPr="001A4D59">
        <w:rPr>
          <w:rFonts w:ascii="Times New Roman" w:hAnsi="Times New Roman"/>
          <w:b/>
          <w:bCs/>
        </w:rPr>
        <w:lastRenderedPageBreak/>
        <w:t xml:space="preserve">Жуков Сергей Павлович </w:t>
      </w:r>
    </w:p>
    <w:p w14:paraId="3732102B" w14:textId="44A44105" w:rsidR="00AE351C" w:rsidRPr="001A4D59" w:rsidRDefault="00AE351C" w:rsidP="00AE351C">
      <w:pPr>
        <w:pStyle w:val="a9"/>
        <w:numPr>
          <w:ilvl w:val="0"/>
          <w:numId w:val="13"/>
        </w:numPr>
      </w:pPr>
      <w:r>
        <w:t xml:space="preserve">Диплом </w:t>
      </w:r>
      <w:r w:rsidR="001A4D59">
        <w:t xml:space="preserve">№622410034749 от 07.09.2022г </w:t>
      </w:r>
      <w:r w:rsidR="001A4D59">
        <w:rPr>
          <w:rFonts w:ascii="Times New Roman" w:hAnsi="Times New Roman"/>
        </w:rPr>
        <w:t>АНО «современный институт дополнительного профессионального образования» по программе «педагогика и образование»</w:t>
      </w:r>
    </w:p>
    <w:p w14:paraId="6EAC8C09" w14:textId="13CEC197" w:rsidR="001A4D59" w:rsidRPr="00AE351C" w:rsidRDefault="001A4D59" w:rsidP="00AE351C">
      <w:pPr>
        <w:pStyle w:val="a9"/>
        <w:numPr>
          <w:ilvl w:val="0"/>
          <w:numId w:val="13"/>
        </w:numPr>
      </w:pPr>
      <w:r>
        <w:rPr>
          <w:rFonts w:ascii="Times New Roman" w:hAnsi="Times New Roman"/>
        </w:rPr>
        <w:t>Диплом СБ 1294749 от 27.06.1999 Кольский медицинский колледж, квалификация «фельдшир»</w:t>
      </w:r>
    </w:p>
    <w:p w14:paraId="05322AE8" w14:textId="77777777" w:rsidR="004B01BE" w:rsidRDefault="004B01BE" w:rsidP="00E12167">
      <w:pPr>
        <w:jc w:val="center"/>
        <w:rPr>
          <w:sz w:val="22"/>
          <w:szCs w:val="22"/>
          <w:u w:val="single"/>
        </w:rPr>
      </w:pPr>
    </w:p>
    <w:p w14:paraId="53DCE574" w14:textId="77777777" w:rsidR="00473F54" w:rsidRDefault="00473F54" w:rsidP="00E12167">
      <w:pPr>
        <w:jc w:val="center"/>
        <w:rPr>
          <w:sz w:val="22"/>
          <w:szCs w:val="22"/>
          <w:u w:val="single"/>
        </w:rPr>
      </w:pPr>
    </w:p>
    <w:p w14:paraId="3C8FF26A" w14:textId="77777777" w:rsidR="00473F54" w:rsidRDefault="00473F54" w:rsidP="00E12167">
      <w:pPr>
        <w:jc w:val="center"/>
        <w:rPr>
          <w:sz w:val="22"/>
          <w:szCs w:val="22"/>
          <w:u w:val="single"/>
        </w:rPr>
      </w:pPr>
    </w:p>
    <w:p w14:paraId="3FD83EA3" w14:textId="5C5B7B24" w:rsidR="00E12167" w:rsidRPr="003C7980" w:rsidRDefault="00E12167" w:rsidP="00E12167">
      <w:pPr>
        <w:jc w:val="center"/>
        <w:rPr>
          <w:sz w:val="22"/>
          <w:szCs w:val="22"/>
          <w:u w:val="single"/>
        </w:rPr>
      </w:pPr>
      <w:r w:rsidRPr="003C7980">
        <w:rPr>
          <w:sz w:val="22"/>
          <w:szCs w:val="22"/>
          <w:u w:val="single"/>
        </w:rPr>
        <w:t xml:space="preserve">Раздел 6. </w:t>
      </w:r>
      <w:r w:rsidR="00866F07" w:rsidRPr="003C7980">
        <w:rPr>
          <w:sz w:val="22"/>
          <w:szCs w:val="22"/>
          <w:u w:val="single"/>
        </w:rPr>
        <w:t>Сведения о наличии в собственности</w:t>
      </w:r>
    </w:p>
    <w:p w14:paraId="71F35E45" w14:textId="728C25A6" w:rsidR="004B01BE" w:rsidRPr="00EF2DC6" w:rsidRDefault="00866F07" w:rsidP="00EF2DC6">
      <w:pPr>
        <w:jc w:val="center"/>
        <w:rPr>
          <w:sz w:val="22"/>
          <w:szCs w:val="22"/>
          <w:u w:val="single"/>
        </w:rPr>
      </w:pPr>
      <w:r w:rsidRPr="003C7980">
        <w:rPr>
          <w:sz w:val="22"/>
          <w:szCs w:val="22"/>
          <w:u w:val="single"/>
        </w:rPr>
        <w:t>или на ином законном основании оборудованных учебных транспортных средств</w:t>
      </w:r>
      <w:r w:rsidR="00EF2DC6">
        <w:rPr>
          <w:sz w:val="22"/>
          <w:szCs w:val="22"/>
          <w:u w:val="single"/>
        </w:rPr>
        <w:t>:</w:t>
      </w:r>
    </w:p>
    <w:p w14:paraId="2C1FF1D1" w14:textId="77777777" w:rsidR="00473F54" w:rsidRDefault="00473F54" w:rsidP="00EF2DC6">
      <w:pPr>
        <w:rPr>
          <w:b/>
          <w:color w:val="FF0000"/>
          <w:sz w:val="22"/>
          <w:szCs w:val="22"/>
          <w:u w:val="single"/>
        </w:rPr>
      </w:pPr>
      <w:bookmarkStart w:id="20" w:name="_Hlk61875100"/>
    </w:p>
    <w:p w14:paraId="0EF58745" w14:textId="77777777" w:rsidR="00473F54" w:rsidRDefault="00473F54" w:rsidP="004B01BE">
      <w:pPr>
        <w:jc w:val="center"/>
        <w:rPr>
          <w:b/>
          <w:color w:val="FF0000"/>
          <w:sz w:val="22"/>
          <w:szCs w:val="22"/>
          <w:u w:val="single"/>
        </w:rPr>
      </w:pPr>
    </w:p>
    <w:p w14:paraId="1BC457C8" w14:textId="77777777" w:rsidR="00473F54" w:rsidRDefault="00473F54" w:rsidP="004B01BE">
      <w:pPr>
        <w:jc w:val="center"/>
        <w:rPr>
          <w:b/>
          <w:color w:val="FF0000"/>
          <w:sz w:val="22"/>
          <w:szCs w:val="22"/>
          <w:u w:val="single"/>
        </w:rPr>
      </w:pPr>
    </w:p>
    <w:p w14:paraId="7AAE6750" w14:textId="77777777" w:rsidR="00473F54" w:rsidRDefault="00473F54" w:rsidP="004B01BE">
      <w:pPr>
        <w:jc w:val="center"/>
        <w:rPr>
          <w:b/>
          <w:color w:val="FF0000"/>
          <w:sz w:val="22"/>
          <w:szCs w:val="22"/>
          <w:u w:val="single"/>
        </w:rPr>
      </w:pPr>
    </w:p>
    <w:p w14:paraId="146864D6" w14:textId="77777777" w:rsidR="00473F54" w:rsidRDefault="00473F54" w:rsidP="004B01BE">
      <w:pPr>
        <w:jc w:val="center"/>
        <w:rPr>
          <w:b/>
          <w:color w:val="FF0000"/>
          <w:sz w:val="22"/>
          <w:szCs w:val="22"/>
          <w:u w:val="single"/>
        </w:rPr>
      </w:pPr>
    </w:p>
    <w:p w14:paraId="20746E6F" w14:textId="0FBE58FC" w:rsidR="004B01BE" w:rsidRPr="004B01BE" w:rsidRDefault="004B01BE" w:rsidP="004B01BE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К</w:t>
      </w:r>
      <w:r w:rsidRPr="004B01BE">
        <w:rPr>
          <w:b/>
          <w:color w:val="FF0000"/>
          <w:sz w:val="22"/>
          <w:szCs w:val="22"/>
          <w:u w:val="single"/>
        </w:rPr>
        <w:t>атегории «А»</w:t>
      </w:r>
    </w:p>
    <w:bookmarkEnd w:id="20"/>
    <w:p w14:paraId="2DBD6B6C" w14:textId="77777777" w:rsidR="004B01BE" w:rsidRPr="003C7980" w:rsidRDefault="004B01BE" w:rsidP="004B01BE">
      <w:pPr>
        <w:jc w:val="center"/>
        <w:rPr>
          <w:b/>
          <w:sz w:val="22"/>
          <w:szCs w:val="22"/>
          <w:u w:val="single"/>
        </w:rPr>
      </w:pPr>
    </w:p>
    <w:tbl>
      <w:tblPr>
        <w:tblW w:w="542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6238"/>
        <w:gridCol w:w="2554"/>
        <w:gridCol w:w="2549"/>
      </w:tblGrid>
      <w:tr w:rsidR="004B01BE" w:rsidRPr="003C7980" w14:paraId="26A1B1C7" w14:textId="77777777" w:rsidTr="00343DB2">
        <w:trPr>
          <w:trHeight w:val="300"/>
        </w:trPr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D291" w14:textId="77777777" w:rsidR="004B01BE" w:rsidRPr="003C7980" w:rsidRDefault="004B01BE" w:rsidP="00D32F0E">
            <w:pPr>
              <w:rPr>
                <w:sz w:val="20"/>
                <w:szCs w:val="20"/>
              </w:rPr>
            </w:pPr>
            <w:bookmarkStart w:id="21" w:name="_Hlk61875086"/>
            <w:r w:rsidRPr="003C7980">
              <w:rPr>
                <w:sz w:val="20"/>
                <w:szCs w:val="20"/>
              </w:rPr>
              <w:t>Сведения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F7B1" w14:textId="77777777" w:rsidR="004B01BE" w:rsidRPr="003C7980" w:rsidRDefault="004B01BE" w:rsidP="00D32F0E">
            <w:pPr>
              <w:jc w:val="center"/>
              <w:rPr>
                <w:b/>
                <w:sz w:val="20"/>
                <w:szCs w:val="20"/>
              </w:rPr>
            </w:pPr>
            <w:r w:rsidRPr="003C79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142C" w14:textId="77777777" w:rsidR="004B01BE" w:rsidRPr="003C7980" w:rsidRDefault="004B01BE" w:rsidP="00D32F0E">
            <w:pPr>
              <w:jc w:val="center"/>
              <w:rPr>
                <w:b/>
                <w:sz w:val="20"/>
                <w:szCs w:val="20"/>
              </w:rPr>
            </w:pPr>
            <w:r w:rsidRPr="003C7980">
              <w:rPr>
                <w:b/>
                <w:sz w:val="20"/>
                <w:szCs w:val="20"/>
              </w:rPr>
              <w:t>2</w:t>
            </w:r>
          </w:p>
        </w:tc>
      </w:tr>
      <w:tr w:rsidR="004B01BE" w:rsidRPr="003C7980" w14:paraId="40743709" w14:textId="77777777" w:rsidTr="00343DB2">
        <w:trPr>
          <w:trHeight w:val="300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F84F" w14:textId="77777777" w:rsidR="004B01BE" w:rsidRPr="003C7980" w:rsidRDefault="004B01BE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Гос. Номер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C073" w14:textId="77777777" w:rsidR="004B01BE" w:rsidRPr="003C7980" w:rsidRDefault="004B01BE" w:rsidP="00D32F0E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6833 АА 51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B5C5" w14:textId="71178510" w:rsidR="004B01BE" w:rsidRPr="003C7980" w:rsidRDefault="007E7B50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</w:t>
            </w:r>
            <w:r w:rsidR="004B01BE" w:rsidRPr="003C7980">
              <w:rPr>
                <w:sz w:val="20"/>
                <w:szCs w:val="20"/>
              </w:rPr>
              <w:t xml:space="preserve"> АА 51</w:t>
            </w:r>
          </w:p>
        </w:tc>
      </w:tr>
      <w:tr w:rsidR="004B01BE" w:rsidRPr="003C7980" w14:paraId="4E36FD51" w14:textId="77777777" w:rsidTr="00343DB2">
        <w:trPr>
          <w:trHeight w:val="300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079" w14:textId="77777777" w:rsidR="004B01BE" w:rsidRPr="003C7980" w:rsidRDefault="004B01BE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9161" w14:textId="77777777" w:rsidR="004B01BE" w:rsidRPr="003C7980" w:rsidRDefault="004B01BE" w:rsidP="00D32F0E">
            <w:pPr>
              <w:jc w:val="center"/>
              <w:rPr>
                <w:sz w:val="20"/>
                <w:szCs w:val="20"/>
                <w:lang w:val="en-US"/>
              </w:rPr>
            </w:pPr>
            <w:r w:rsidRPr="003C7980">
              <w:rPr>
                <w:sz w:val="20"/>
                <w:szCs w:val="20"/>
                <w:lang w:val="en-US"/>
              </w:rPr>
              <w:t>CFMOTO LEADER CF 150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24C2" w14:textId="370DD665" w:rsidR="004B01BE" w:rsidRPr="003C7980" w:rsidRDefault="007E7B50" w:rsidP="00D32F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MOTOLAND</w:t>
            </w:r>
            <w:r w:rsidR="004B01BE" w:rsidRPr="003C798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XF</w:t>
            </w:r>
            <w:r w:rsidR="004B01BE" w:rsidRPr="003C798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250</w:t>
            </w:r>
            <w:r w:rsidR="004B01BE" w:rsidRPr="003C7980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A</w:t>
            </w:r>
          </w:p>
        </w:tc>
      </w:tr>
      <w:tr w:rsidR="004B01BE" w:rsidRPr="003C7980" w14:paraId="5DDA8111" w14:textId="77777777" w:rsidTr="00343DB2">
        <w:trPr>
          <w:trHeight w:val="300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FA46" w14:textId="77777777" w:rsidR="004B01BE" w:rsidRPr="003C7980" w:rsidRDefault="004B01BE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Тип ТС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0DD8" w14:textId="77777777" w:rsidR="004B01BE" w:rsidRPr="003C7980" w:rsidRDefault="004B01BE" w:rsidP="00D32F0E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Мотоцикл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FD12" w14:textId="77777777" w:rsidR="004B01BE" w:rsidRPr="003C7980" w:rsidRDefault="004B01BE" w:rsidP="00D32F0E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Мотоцикл</w:t>
            </w:r>
          </w:p>
        </w:tc>
      </w:tr>
      <w:tr w:rsidR="004B01BE" w:rsidRPr="003C7980" w14:paraId="238B6774" w14:textId="77777777" w:rsidTr="00343DB2">
        <w:trPr>
          <w:trHeight w:val="300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47BD" w14:textId="77777777" w:rsidR="004B01BE" w:rsidRPr="003C7980" w:rsidRDefault="004B01BE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Категория ТС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D9F9" w14:textId="77777777" w:rsidR="004B01BE" w:rsidRPr="003C7980" w:rsidRDefault="004B01BE" w:rsidP="00D32F0E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"</w:t>
            </w:r>
            <w:r w:rsidRPr="003C7980">
              <w:rPr>
                <w:sz w:val="20"/>
                <w:szCs w:val="20"/>
                <w:lang w:val="en-US"/>
              </w:rPr>
              <w:t>A</w:t>
            </w:r>
            <w:r w:rsidRPr="003C7980">
              <w:rPr>
                <w:sz w:val="20"/>
                <w:szCs w:val="20"/>
              </w:rPr>
              <w:t>"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2E21" w14:textId="77777777" w:rsidR="004B01BE" w:rsidRPr="003C7980" w:rsidRDefault="004B01BE" w:rsidP="00D32F0E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"А"</w:t>
            </w:r>
          </w:p>
        </w:tc>
      </w:tr>
      <w:tr w:rsidR="004B01BE" w:rsidRPr="003C7980" w14:paraId="2DCD76E4" w14:textId="77777777" w:rsidTr="00343DB2">
        <w:trPr>
          <w:trHeight w:val="300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A136" w14:textId="77777777" w:rsidR="004B01BE" w:rsidRPr="003C7980" w:rsidRDefault="004B01BE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Год выпуска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66D1" w14:textId="77777777" w:rsidR="004B01BE" w:rsidRPr="003C7980" w:rsidRDefault="004B01BE" w:rsidP="00D32F0E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2013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1D5D" w14:textId="50936DF8" w:rsidR="004B01BE" w:rsidRPr="007E7B50" w:rsidRDefault="004B01BE" w:rsidP="00D32F0E">
            <w:pPr>
              <w:jc w:val="center"/>
              <w:rPr>
                <w:sz w:val="20"/>
                <w:szCs w:val="20"/>
                <w:lang w:val="en-US"/>
              </w:rPr>
            </w:pPr>
            <w:r w:rsidRPr="003C7980">
              <w:rPr>
                <w:sz w:val="20"/>
                <w:szCs w:val="20"/>
              </w:rPr>
              <w:t>20</w:t>
            </w:r>
            <w:r w:rsidR="007E7B50">
              <w:rPr>
                <w:sz w:val="20"/>
                <w:szCs w:val="20"/>
                <w:lang w:val="en-US"/>
              </w:rPr>
              <w:t>24</w:t>
            </w:r>
          </w:p>
        </w:tc>
      </w:tr>
      <w:tr w:rsidR="004B01BE" w:rsidRPr="003C7980" w14:paraId="5096A21E" w14:textId="77777777" w:rsidTr="00343DB2">
        <w:trPr>
          <w:trHeight w:val="300"/>
        </w:trPr>
        <w:tc>
          <w:tcPr>
            <w:tcW w:w="27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D747" w14:textId="77777777" w:rsidR="004B01BE" w:rsidRPr="003C7980" w:rsidRDefault="004B01BE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Регистрационные документы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F74" w14:textId="77777777" w:rsidR="004B01BE" w:rsidRPr="003C7980" w:rsidRDefault="004B01BE" w:rsidP="00D32F0E">
            <w:pPr>
              <w:jc w:val="center"/>
              <w:rPr>
                <w:sz w:val="20"/>
                <w:szCs w:val="20"/>
                <w:lang w:val="en-US"/>
              </w:rPr>
            </w:pPr>
            <w:r w:rsidRPr="003C7980">
              <w:rPr>
                <w:sz w:val="20"/>
                <w:szCs w:val="20"/>
              </w:rPr>
              <w:t>51</w:t>
            </w:r>
            <w:r w:rsidRPr="003C7980">
              <w:rPr>
                <w:sz w:val="20"/>
                <w:szCs w:val="20"/>
                <w:lang w:val="en-US"/>
              </w:rPr>
              <w:t xml:space="preserve">48 </w:t>
            </w:r>
            <w:r w:rsidRPr="003C7980">
              <w:rPr>
                <w:sz w:val="20"/>
                <w:szCs w:val="20"/>
              </w:rPr>
              <w:t xml:space="preserve">№ </w:t>
            </w:r>
            <w:r w:rsidRPr="003C7980">
              <w:rPr>
                <w:sz w:val="20"/>
                <w:szCs w:val="20"/>
                <w:lang w:val="en-US"/>
              </w:rPr>
              <w:t>946205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E4C1" w14:textId="00B1D369" w:rsidR="004B01BE" w:rsidRPr="007E7B50" w:rsidRDefault="007E7B50" w:rsidP="00D32F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9969</w:t>
            </w:r>
            <w:r w:rsidR="004B01BE" w:rsidRPr="003C7980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  <w:lang w:val="en-US"/>
              </w:rPr>
              <w:t>422942</w:t>
            </w:r>
          </w:p>
        </w:tc>
      </w:tr>
      <w:tr w:rsidR="004B01BE" w:rsidRPr="003C7980" w14:paraId="6E34DE1E" w14:textId="77777777" w:rsidTr="00343DB2">
        <w:trPr>
          <w:trHeight w:val="300"/>
        </w:trPr>
        <w:tc>
          <w:tcPr>
            <w:tcW w:w="2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4937" w14:textId="77777777" w:rsidR="004B01BE" w:rsidRPr="003C7980" w:rsidRDefault="004B01BE" w:rsidP="00D32F0E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A788" w14:textId="77777777" w:rsidR="004B01BE" w:rsidRPr="003C7980" w:rsidRDefault="004B01BE" w:rsidP="00D32F0E">
            <w:pPr>
              <w:jc w:val="center"/>
              <w:rPr>
                <w:sz w:val="20"/>
                <w:szCs w:val="20"/>
                <w:lang w:val="en-US"/>
              </w:rPr>
            </w:pPr>
            <w:r w:rsidRPr="003C7980">
              <w:rPr>
                <w:sz w:val="20"/>
                <w:szCs w:val="20"/>
                <w:lang w:val="en-US"/>
              </w:rPr>
              <w:t>07</w:t>
            </w:r>
            <w:r w:rsidRPr="003C7980">
              <w:rPr>
                <w:sz w:val="20"/>
                <w:szCs w:val="20"/>
              </w:rPr>
              <w:t>.</w:t>
            </w:r>
            <w:r w:rsidRPr="003C7980">
              <w:rPr>
                <w:sz w:val="20"/>
                <w:szCs w:val="20"/>
                <w:lang w:val="en-US"/>
              </w:rPr>
              <w:t>06.2017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0378" w14:textId="613247E7" w:rsidR="004B01BE" w:rsidRPr="007E7B50" w:rsidRDefault="007E7B50" w:rsidP="00D32F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="004B01BE" w:rsidRPr="003C798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 w:rsidR="004B01BE" w:rsidRPr="003C79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2024</w:t>
            </w:r>
          </w:p>
        </w:tc>
      </w:tr>
      <w:tr w:rsidR="004B01BE" w:rsidRPr="003C7980" w14:paraId="0E52989B" w14:textId="77777777" w:rsidTr="00343DB2">
        <w:trPr>
          <w:trHeight w:val="569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28B2" w14:textId="77777777" w:rsidR="004B01BE" w:rsidRPr="003C7980" w:rsidRDefault="004B01BE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21FC" w14:textId="77777777" w:rsidR="004B01BE" w:rsidRPr="003C7980" w:rsidRDefault="004B01BE" w:rsidP="00D32F0E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9AFC" w14:textId="15D9ACD1" w:rsidR="004B01BE" w:rsidRPr="003C7980" w:rsidRDefault="00347EA0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</w:tr>
      <w:tr w:rsidR="004B01BE" w:rsidRPr="003C7980" w14:paraId="252C4E64" w14:textId="77777777" w:rsidTr="00343DB2">
        <w:trPr>
          <w:trHeight w:val="300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AE2" w14:textId="77777777" w:rsidR="004B01BE" w:rsidRPr="003C7980" w:rsidRDefault="004B01BE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D8E5" w14:textId="77777777" w:rsidR="004B01BE" w:rsidRPr="003C7980" w:rsidRDefault="004B01BE" w:rsidP="00D32F0E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Исправен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BD41" w14:textId="77777777" w:rsidR="004B01BE" w:rsidRPr="003C7980" w:rsidRDefault="004B01BE" w:rsidP="00D32F0E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Исправен</w:t>
            </w:r>
          </w:p>
        </w:tc>
      </w:tr>
      <w:tr w:rsidR="00336E89" w:rsidRPr="003C7980" w14:paraId="1BB6FAB0" w14:textId="77777777" w:rsidTr="00343DB2">
        <w:trPr>
          <w:trHeight w:val="300"/>
        </w:trPr>
        <w:tc>
          <w:tcPr>
            <w:tcW w:w="27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9F6E" w14:textId="77777777" w:rsidR="00336E89" w:rsidRPr="003C7980" w:rsidRDefault="00336E89" w:rsidP="00336E89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2ED4" w14:textId="4DAF9ECB" w:rsidR="00336E89" w:rsidRPr="004B01BE" w:rsidRDefault="00885444" w:rsidP="00336E8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="00336E89">
              <w:rPr>
                <w:sz w:val="20"/>
                <w:szCs w:val="20"/>
              </w:rPr>
              <w:t>5.06.202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5C1F" w14:textId="31F650FB" w:rsidR="00336E89" w:rsidRPr="007E7B50" w:rsidRDefault="00336E89" w:rsidP="00336E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7E7B50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7E7B50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7E7B50">
              <w:rPr>
                <w:sz w:val="20"/>
                <w:szCs w:val="20"/>
                <w:lang w:val="en-US"/>
              </w:rPr>
              <w:t>4</w:t>
            </w:r>
          </w:p>
        </w:tc>
      </w:tr>
      <w:tr w:rsidR="00336E89" w:rsidRPr="003C7980" w14:paraId="1C30B1AE" w14:textId="77777777" w:rsidTr="00343DB2">
        <w:trPr>
          <w:trHeight w:val="186"/>
        </w:trPr>
        <w:tc>
          <w:tcPr>
            <w:tcW w:w="27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FB37" w14:textId="77777777" w:rsidR="00336E89" w:rsidRPr="003C7980" w:rsidRDefault="00336E89" w:rsidP="00336E89">
            <w:pPr>
              <w:rPr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F8C" w14:textId="4073BD29" w:rsidR="00336E89" w:rsidRPr="004B01BE" w:rsidRDefault="00885444" w:rsidP="00336E8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="00336E89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6</w:t>
            </w:r>
            <w:r w:rsidR="00336E89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D48" w14:textId="0ED68474" w:rsidR="00336E89" w:rsidRPr="007E7B50" w:rsidRDefault="00336E89" w:rsidP="00336E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7E7B50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7E7B50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7E7B50">
              <w:rPr>
                <w:sz w:val="20"/>
                <w:szCs w:val="20"/>
                <w:lang w:val="en-US"/>
              </w:rPr>
              <w:t>5</w:t>
            </w:r>
          </w:p>
        </w:tc>
      </w:tr>
      <w:tr w:rsidR="004B01BE" w:rsidRPr="003C7980" w14:paraId="634395ED" w14:textId="77777777" w:rsidTr="00343DB2">
        <w:trPr>
          <w:trHeight w:val="478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10B1" w14:textId="77777777" w:rsidR="004B01BE" w:rsidRPr="003C7980" w:rsidRDefault="004B01BE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Соответствует (не соответствует) установленным требованиям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1DC8" w14:textId="77777777" w:rsidR="004B01BE" w:rsidRPr="003C7980" w:rsidRDefault="004B01BE" w:rsidP="00D32F0E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6670" w14:textId="77777777" w:rsidR="004B01BE" w:rsidRPr="003C7980" w:rsidRDefault="004B01BE" w:rsidP="00D32F0E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Соответствуют</w:t>
            </w:r>
          </w:p>
        </w:tc>
      </w:tr>
      <w:bookmarkEnd w:id="21"/>
    </w:tbl>
    <w:p w14:paraId="48761BAC" w14:textId="77777777" w:rsidR="004B01BE" w:rsidRPr="003C7980" w:rsidRDefault="004B01BE" w:rsidP="00E12167">
      <w:pPr>
        <w:jc w:val="center"/>
        <w:rPr>
          <w:sz w:val="22"/>
          <w:szCs w:val="22"/>
          <w:u w:val="single"/>
        </w:rPr>
      </w:pPr>
    </w:p>
    <w:p w14:paraId="1571E889" w14:textId="77777777" w:rsidR="00EF2DC6" w:rsidRDefault="00EF2DC6" w:rsidP="00E12167">
      <w:pPr>
        <w:jc w:val="center"/>
        <w:rPr>
          <w:b/>
          <w:color w:val="FF0000"/>
          <w:sz w:val="22"/>
          <w:szCs w:val="22"/>
          <w:u w:val="single"/>
        </w:rPr>
      </w:pPr>
    </w:p>
    <w:p w14:paraId="5A641F6A" w14:textId="77777777" w:rsidR="001A4D59" w:rsidRDefault="001A4D59" w:rsidP="00E12167">
      <w:pPr>
        <w:jc w:val="center"/>
        <w:rPr>
          <w:b/>
          <w:color w:val="FF0000"/>
          <w:sz w:val="22"/>
          <w:szCs w:val="22"/>
          <w:u w:val="single"/>
        </w:rPr>
      </w:pPr>
    </w:p>
    <w:p w14:paraId="3DE62003" w14:textId="77777777" w:rsidR="001A4D59" w:rsidRDefault="001A4D59" w:rsidP="00E12167">
      <w:pPr>
        <w:jc w:val="center"/>
        <w:rPr>
          <w:b/>
          <w:color w:val="FF0000"/>
          <w:sz w:val="22"/>
          <w:szCs w:val="22"/>
          <w:u w:val="single"/>
        </w:rPr>
      </w:pPr>
    </w:p>
    <w:p w14:paraId="08A1248A" w14:textId="4E1605B7" w:rsidR="00866F07" w:rsidRPr="004B01BE" w:rsidRDefault="0097322F" w:rsidP="00E12167">
      <w:pPr>
        <w:jc w:val="center"/>
        <w:rPr>
          <w:b/>
          <w:color w:val="FF0000"/>
          <w:sz w:val="22"/>
          <w:szCs w:val="22"/>
          <w:u w:val="single"/>
        </w:rPr>
      </w:pPr>
      <w:r w:rsidRPr="004B01BE">
        <w:rPr>
          <w:b/>
          <w:color w:val="FF0000"/>
          <w:sz w:val="22"/>
          <w:szCs w:val="22"/>
          <w:u w:val="single"/>
        </w:rPr>
        <w:t xml:space="preserve"> </w:t>
      </w:r>
      <w:r w:rsidR="004B01BE" w:rsidRPr="004B01BE">
        <w:rPr>
          <w:b/>
          <w:color w:val="FF0000"/>
          <w:sz w:val="22"/>
          <w:szCs w:val="22"/>
          <w:u w:val="single"/>
        </w:rPr>
        <w:t>К</w:t>
      </w:r>
      <w:r w:rsidRPr="004B01BE">
        <w:rPr>
          <w:b/>
          <w:color w:val="FF0000"/>
          <w:sz w:val="22"/>
          <w:szCs w:val="22"/>
          <w:u w:val="single"/>
        </w:rPr>
        <w:t>атегории «В»</w:t>
      </w:r>
    </w:p>
    <w:p w14:paraId="7EB36E0C" w14:textId="77777777" w:rsidR="004B01BE" w:rsidRPr="003C7980" w:rsidRDefault="004B01BE" w:rsidP="00E12167">
      <w:pPr>
        <w:jc w:val="center"/>
        <w:rPr>
          <w:b/>
          <w:sz w:val="22"/>
          <w:szCs w:val="22"/>
          <w:u w:val="single"/>
        </w:rPr>
      </w:pPr>
    </w:p>
    <w:tbl>
      <w:tblPr>
        <w:tblW w:w="513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180"/>
        <w:gridCol w:w="1180"/>
        <w:gridCol w:w="1049"/>
        <w:gridCol w:w="1180"/>
        <w:gridCol w:w="1049"/>
        <w:gridCol w:w="1049"/>
        <w:gridCol w:w="1178"/>
        <w:gridCol w:w="1178"/>
      </w:tblGrid>
      <w:tr w:rsidR="00744C14" w:rsidRPr="003C7980" w14:paraId="3E8F74C0" w14:textId="0273EAD6" w:rsidTr="00744C14">
        <w:trPr>
          <w:trHeight w:val="30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6786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Сведения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BA9" w14:textId="77777777" w:rsidR="00744C14" w:rsidRPr="003C7980" w:rsidRDefault="00744C14" w:rsidP="00AB376D">
            <w:pPr>
              <w:jc w:val="center"/>
              <w:rPr>
                <w:b/>
                <w:sz w:val="18"/>
                <w:szCs w:val="18"/>
              </w:rPr>
            </w:pPr>
            <w:r w:rsidRPr="003C798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8188" w14:textId="0F37471D" w:rsidR="00744C14" w:rsidRPr="003C7980" w:rsidRDefault="00744C14" w:rsidP="00E12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04B0" w14:textId="34BE29E8" w:rsidR="00744C14" w:rsidRPr="003C7980" w:rsidRDefault="00744C14" w:rsidP="00E12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BC50" w14:textId="7070B8EC" w:rsidR="00744C14" w:rsidRPr="003C7980" w:rsidRDefault="00744C14" w:rsidP="00E12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23E0" w14:textId="729B41EA" w:rsidR="00744C14" w:rsidRPr="003C7980" w:rsidRDefault="00744C14" w:rsidP="00E12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27E8" w14:textId="35229FC0" w:rsidR="00744C14" w:rsidRPr="003C7980" w:rsidRDefault="00744C14" w:rsidP="00E12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DFD2" w14:textId="0F262FC4" w:rsidR="00744C14" w:rsidRPr="003C7980" w:rsidRDefault="00744C14" w:rsidP="00E12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4BFCD" w14:textId="74A26829" w:rsidR="00744C14" w:rsidRDefault="00744C14" w:rsidP="00E12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:rsidR="00744C14" w:rsidRPr="003C7980" w14:paraId="669A7754" w14:textId="353EEDD2" w:rsidTr="00744C14">
        <w:trPr>
          <w:trHeight w:val="300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AE29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Гос. Номер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2E84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Н 632 МУ 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6B90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А 451 МЕ 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2272" w14:textId="7FF06668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407РУ</w:t>
            </w:r>
            <w:r w:rsidRPr="003C7980"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2C8E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А 060 МТ 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25D1" w14:textId="77777777" w:rsidR="00744C14" w:rsidRPr="0018115B" w:rsidRDefault="00744C14" w:rsidP="00744C14">
            <w:pPr>
              <w:jc w:val="center"/>
              <w:rPr>
                <w:sz w:val="18"/>
                <w:szCs w:val="18"/>
              </w:rPr>
            </w:pPr>
            <w:r w:rsidRPr="0018115B">
              <w:rPr>
                <w:sz w:val="18"/>
                <w:szCs w:val="18"/>
              </w:rPr>
              <w:t>А 698 МТ 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A1DC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У 253 КУ 51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5414" w14:textId="7D7682D3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498 МЕ</w:t>
            </w:r>
            <w:r w:rsidRPr="003C7980">
              <w:rPr>
                <w:sz w:val="18"/>
                <w:szCs w:val="18"/>
              </w:rPr>
              <w:t xml:space="preserve"> 51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673AB" w14:textId="7BB24F66" w:rsidR="00744C14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 363 ЕК 51</w:t>
            </w:r>
          </w:p>
        </w:tc>
      </w:tr>
      <w:tr w:rsidR="00744C14" w:rsidRPr="003C7980" w14:paraId="6DF60EF7" w14:textId="260053EB" w:rsidTr="00744C14">
        <w:trPr>
          <w:trHeight w:val="300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B937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Марка, модель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5BCF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RENAUL Logan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A1E4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RENAULT SR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7454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RENAUL Logan(SR)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A5D0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RENAUL Logan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FA99" w14:textId="77777777" w:rsidR="00744C14" w:rsidRPr="0018115B" w:rsidRDefault="00744C14" w:rsidP="00744C14">
            <w:pPr>
              <w:jc w:val="center"/>
              <w:rPr>
                <w:sz w:val="18"/>
                <w:szCs w:val="18"/>
              </w:rPr>
            </w:pPr>
            <w:r w:rsidRPr="0018115B">
              <w:rPr>
                <w:sz w:val="18"/>
                <w:szCs w:val="18"/>
              </w:rPr>
              <w:t>Volkswagen Polo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97D9" w14:textId="77777777" w:rsidR="00744C14" w:rsidRPr="003C7980" w:rsidRDefault="00744C14" w:rsidP="00744C14">
            <w:pPr>
              <w:jc w:val="center"/>
              <w:rPr>
                <w:sz w:val="18"/>
                <w:szCs w:val="18"/>
                <w:lang w:val="en-US"/>
              </w:rPr>
            </w:pPr>
            <w:r w:rsidRPr="003C7980">
              <w:rPr>
                <w:sz w:val="18"/>
                <w:szCs w:val="18"/>
                <w:lang w:val="en-US"/>
              </w:rPr>
              <w:t>Lada Vesta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389F" w14:textId="61495852" w:rsidR="00744C14" w:rsidRPr="003C7980" w:rsidRDefault="00744C14" w:rsidP="00744C14">
            <w:pPr>
              <w:jc w:val="center"/>
              <w:rPr>
                <w:sz w:val="18"/>
                <w:szCs w:val="18"/>
                <w:lang w:val="en-US"/>
              </w:rPr>
            </w:pPr>
            <w:r w:rsidRPr="0018115B">
              <w:rPr>
                <w:sz w:val="18"/>
                <w:szCs w:val="18"/>
                <w:lang w:val="en-US"/>
              </w:rPr>
              <w:t>RENAUL Logan(SR)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02E51" w14:textId="029CF5D2" w:rsidR="00744C14" w:rsidRPr="0018115B" w:rsidRDefault="00744C14" w:rsidP="00744C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DATSUN</w:t>
            </w:r>
            <w:r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О</w:t>
            </w:r>
          </w:p>
        </w:tc>
      </w:tr>
      <w:tr w:rsidR="00744C14" w:rsidRPr="003C7980" w14:paraId="23BC2091" w14:textId="1D1DD25D" w:rsidTr="00744C14">
        <w:trPr>
          <w:trHeight w:val="300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0674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Тип ТС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5932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Легковой седан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6A70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Легковой седан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3816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Легковой седан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5EF7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Легковой седан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DB56" w14:textId="77777777" w:rsidR="00744C14" w:rsidRPr="0018115B" w:rsidRDefault="00744C14" w:rsidP="00744C14">
            <w:pPr>
              <w:jc w:val="center"/>
              <w:rPr>
                <w:sz w:val="18"/>
                <w:szCs w:val="18"/>
              </w:rPr>
            </w:pPr>
            <w:r w:rsidRPr="0018115B">
              <w:rPr>
                <w:sz w:val="18"/>
                <w:szCs w:val="18"/>
              </w:rPr>
              <w:t>Легковой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F29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Легковой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0538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 xml:space="preserve"> Легковой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BF3DB" w14:textId="5A8F1862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Легковой </w:t>
            </w:r>
          </w:p>
        </w:tc>
      </w:tr>
      <w:tr w:rsidR="00744C14" w:rsidRPr="003C7980" w14:paraId="6BAA57A2" w14:textId="7766E9A1" w:rsidTr="00744C14">
        <w:trPr>
          <w:trHeight w:val="300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31D2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Категория ТС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0247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"В"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31E1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"В"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7979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"В"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1702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"В"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91E6" w14:textId="77777777" w:rsidR="00744C14" w:rsidRPr="0018115B" w:rsidRDefault="00744C14" w:rsidP="00744C14">
            <w:pPr>
              <w:jc w:val="center"/>
              <w:rPr>
                <w:sz w:val="18"/>
                <w:szCs w:val="18"/>
              </w:rPr>
            </w:pPr>
            <w:r w:rsidRPr="0018115B">
              <w:rPr>
                <w:sz w:val="18"/>
                <w:szCs w:val="18"/>
              </w:rPr>
              <w:t>"В"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0D27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"В"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80E3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"В"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DB3DC" w14:textId="3EA7500E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«В»</w:t>
            </w:r>
          </w:p>
        </w:tc>
      </w:tr>
      <w:tr w:rsidR="00744C14" w:rsidRPr="003C7980" w14:paraId="7340FEFA" w14:textId="0889C7D5" w:rsidTr="00744C14">
        <w:trPr>
          <w:trHeight w:val="300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D386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Год выпуска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5DEC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2011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43ED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2011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D4EE" w14:textId="388AB148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95CA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2013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2C5F" w14:textId="77777777" w:rsidR="00744C14" w:rsidRPr="0018115B" w:rsidRDefault="00744C14" w:rsidP="00744C14">
            <w:pPr>
              <w:jc w:val="center"/>
              <w:rPr>
                <w:sz w:val="18"/>
                <w:szCs w:val="18"/>
              </w:rPr>
            </w:pPr>
            <w:r w:rsidRPr="0018115B">
              <w:rPr>
                <w:sz w:val="18"/>
                <w:szCs w:val="18"/>
              </w:rPr>
              <w:t>2014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DEA7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2018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719A" w14:textId="4C7A11F9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3DFBE" w14:textId="33B6FB82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744C14" w:rsidRPr="003C7980" w14:paraId="20D09666" w14:textId="7D6B39B0" w:rsidTr="00744C14">
        <w:trPr>
          <w:trHeight w:val="300"/>
        </w:trPr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BB74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Регистрационные документы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03B7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9910№209175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DC64" w14:textId="2348A2B8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9931</w:t>
            </w:r>
            <w:r w:rsidRPr="003C7980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 xml:space="preserve"> 532065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BFFF" w14:textId="52274E78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9938</w:t>
            </w:r>
            <w:r w:rsidRPr="003C7980">
              <w:rPr>
                <w:sz w:val="18"/>
                <w:szCs w:val="18"/>
              </w:rPr>
              <w:t xml:space="preserve"> №</w:t>
            </w:r>
            <w:r>
              <w:rPr>
                <w:sz w:val="18"/>
                <w:szCs w:val="18"/>
              </w:rPr>
              <w:t>837057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610C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5129 №666486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C0CE" w14:textId="1F1BDD19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9931 </w:t>
            </w:r>
            <w:r w:rsidRPr="003C7980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532075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890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9909№259234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BB2E" w14:textId="685BFB75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9936 </w:t>
            </w:r>
            <w:r w:rsidRPr="003C7980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>906087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B7C93" w14:textId="77777777" w:rsidR="00744C14" w:rsidRDefault="00744C14" w:rsidP="0074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99 46 </w:t>
            </w:r>
          </w:p>
          <w:p w14:paraId="3846DEC8" w14:textId="77777777" w:rsidR="00744C14" w:rsidRDefault="00744C14" w:rsidP="0074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15910196" w14:textId="11DD6E29" w:rsidR="00744C14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744880</w:t>
            </w:r>
          </w:p>
        </w:tc>
      </w:tr>
      <w:tr w:rsidR="00744C14" w:rsidRPr="003C7980" w14:paraId="6CB4E1C5" w14:textId="76F699A7" w:rsidTr="00744C14">
        <w:trPr>
          <w:trHeight w:val="300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693DA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195E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26.10.2019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C4CB" w14:textId="3D7BEAAF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6A73" w14:textId="3E293EB1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9B49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04.02.15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33BC" w14:textId="7F530F74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8293" w14:textId="77777777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04.05.19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B9F" w14:textId="4F05D713" w:rsidR="00744C14" w:rsidRPr="003C7980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1846A" w14:textId="76D7C3A7" w:rsidR="00744C14" w:rsidRDefault="00744C14" w:rsidP="00744C1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31.10.2023</w:t>
            </w:r>
          </w:p>
        </w:tc>
      </w:tr>
      <w:tr w:rsidR="00744C14" w:rsidRPr="003C7980" w14:paraId="25EB8426" w14:textId="36F1D450" w:rsidTr="00744C14">
        <w:trPr>
          <w:trHeight w:val="900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28B1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FE53" w14:textId="77777777" w:rsidR="00744C14" w:rsidRPr="003C7980" w:rsidRDefault="00744C14" w:rsidP="00AB376D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B4A6" w14:textId="2C90992D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B41EA8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0A36" w14:textId="3F79D460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B41EA8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A584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8203" w14:textId="3A5F3641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B41EA8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6464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Аренда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5C0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C5ADE" w14:textId="77777777" w:rsidR="00C027C4" w:rsidRDefault="00C027C4" w:rsidP="00E12167">
            <w:pPr>
              <w:jc w:val="center"/>
              <w:rPr>
                <w:sz w:val="18"/>
                <w:szCs w:val="18"/>
              </w:rPr>
            </w:pPr>
          </w:p>
          <w:p w14:paraId="766ADA00" w14:textId="7E61C4EB" w:rsidR="00744C14" w:rsidRPr="003C7980" w:rsidRDefault="00C027C4" w:rsidP="00E12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на оказание услуг</w:t>
            </w:r>
          </w:p>
        </w:tc>
      </w:tr>
      <w:tr w:rsidR="00744C14" w:rsidRPr="003C7980" w14:paraId="165BF644" w14:textId="7C3A2323" w:rsidTr="00744C14">
        <w:trPr>
          <w:trHeight w:val="300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0C6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lastRenderedPageBreak/>
              <w:t>Техническое состояние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63E5" w14:textId="77777777" w:rsidR="00744C14" w:rsidRPr="003C7980" w:rsidRDefault="00744C14" w:rsidP="00AB376D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Исправен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8E49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Исправен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4B62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Исправен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9F4D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Исправен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4FBA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Исправен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44B3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Исправен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4E5B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Исправен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78DA0" w14:textId="77777777" w:rsidR="00744C14" w:rsidRDefault="00744C14" w:rsidP="00744C14">
            <w:pPr>
              <w:rPr>
                <w:sz w:val="18"/>
                <w:szCs w:val="18"/>
              </w:rPr>
            </w:pPr>
          </w:p>
          <w:p w14:paraId="5D6300B5" w14:textId="6E44CD5E" w:rsidR="00744C14" w:rsidRPr="003C7980" w:rsidRDefault="00744C14" w:rsidP="00744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Исправен</w:t>
            </w:r>
          </w:p>
        </w:tc>
      </w:tr>
      <w:tr w:rsidR="00744C14" w:rsidRPr="003C7980" w14:paraId="4535DBEA" w14:textId="3A1EF77F" w:rsidTr="00744C14">
        <w:trPr>
          <w:trHeight w:val="300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5642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Тип трансмиссии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0DB9" w14:textId="77777777" w:rsidR="00744C14" w:rsidRPr="003C7980" w:rsidRDefault="00744C14" w:rsidP="00AB376D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МКПП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CD6" w14:textId="77777777" w:rsidR="00744C14" w:rsidRPr="009B5FEE" w:rsidRDefault="00744C14" w:rsidP="00E12167">
            <w:pPr>
              <w:jc w:val="center"/>
              <w:rPr>
                <w:sz w:val="18"/>
                <w:szCs w:val="18"/>
              </w:rPr>
            </w:pPr>
            <w:r w:rsidRPr="009B5FEE">
              <w:rPr>
                <w:sz w:val="18"/>
                <w:szCs w:val="18"/>
              </w:rPr>
              <w:t>МКПП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4F25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МКПП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C98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МКПП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E801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АКПП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3E76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АКПП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1560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МКПП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99183" w14:textId="697A33B0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МКПП</w:t>
            </w:r>
          </w:p>
        </w:tc>
      </w:tr>
      <w:tr w:rsidR="00744C14" w:rsidRPr="003C7980" w14:paraId="2A0797C0" w14:textId="77202847" w:rsidTr="00744C14">
        <w:trPr>
          <w:trHeight w:val="300"/>
        </w:trPr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8A42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CF2F" w14:textId="55668764" w:rsidR="00744C14" w:rsidRPr="003C7980" w:rsidRDefault="00744C14" w:rsidP="00AB376D">
            <w:pPr>
              <w:jc w:val="center"/>
              <w:rPr>
                <w:sz w:val="18"/>
                <w:szCs w:val="18"/>
              </w:rPr>
            </w:pPr>
            <w:r w:rsidRPr="00336E89">
              <w:rPr>
                <w:sz w:val="18"/>
                <w:szCs w:val="18"/>
              </w:rPr>
              <w:t>ТТТ № 70</w:t>
            </w:r>
            <w:r>
              <w:rPr>
                <w:sz w:val="18"/>
                <w:szCs w:val="18"/>
              </w:rPr>
              <w:t>68518189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C13E" w14:textId="6F3820AF" w:rsidR="00744C14" w:rsidRPr="009B5FEE" w:rsidRDefault="00744C14" w:rsidP="00E12167">
            <w:pPr>
              <w:jc w:val="center"/>
              <w:rPr>
                <w:sz w:val="18"/>
                <w:szCs w:val="18"/>
              </w:rPr>
            </w:pPr>
            <w:r w:rsidRPr="00B41EA8">
              <w:rPr>
                <w:sz w:val="18"/>
                <w:szCs w:val="18"/>
              </w:rPr>
              <w:t xml:space="preserve">ТТТ № </w:t>
            </w:r>
            <w:r>
              <w:rPr>
                <w:sz w:val="18"/>
                <w:szCs w:val="18"/>
              </w:rPr>
              <w:t>7065083129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55AB" w14:textId="0063087C" w:rsidR="00744C14" w:rsidRPr="00B41EA8" w:rsidRDefault="00744C14" w:rsidP="00B41EA8">
            <w:pPr>
              <w:jc w:val="center"/>
              <w:rPr>
                <w:sz w:val="18"/>
                <w:szCs w:val="18"/>
              </w:rPr>
            </w:pPr>
            <w:r w:rsidRPr="00B41EA8">
              <w:rPr>
                <w:sz w:val="18"/>
                <w:szCs w:val="18"/>
              </w:rPr>
              <w:t>ТТТ № 70</w:t>
            </w:r>
            <w:r>
              <w:rPr>
                <w:sz w:val="18"/>
                <w:szCs w:val="18"/>
              </w:rPr>
              <w:t>54948538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5B69" w14:textId="3152A38A" w:rsidR="00744C14" w:rsidRPr="007541BD" w:rsidRDefault="00744C14" w:rsidP="00741B3A">
            <w:pPr>
              <w:jc w:val="center"/>
              <w:rPr>
                <w:sz w:val="18"/>
                <w:szCs w:val="18"/>
              </w:rPr>
            </w:pPr>
            <w:r w:rsidRPr="00271F47">
              <w:rPr>
                <w:sz w:val="18"/>
                <w:szCs w:val="18"/>
              </w:rPr>
              <w:t>ТТТ № 70</w:t>
            </w:r>
            <w:r>
              <w:rPr>
                <w:sz w:val="18"/>
                <w:szCs w:val="18"/>
              </w:rPr>
              <w:t>70423460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A043" w14:textId="723AD0D5" w:rsidR="00744C14" w:rsidRPr="007541BD" w:rsidRDefault="00744C14" w:rsidP="00692E18">
            <w:pPr>
              <w:jc w:val="center"/>
              <w:rPr>
                <w:sz w:val="18"/>
                <w:szCs w:val="18"/>
              </w:rPr>
            </w:pPr>
            <w:r w:rsidRPr="0018115B">
              <w:rPr>
                <w:sz w:val="18"/>
                <w:szCs w:val="18"/>
              </w:rPr>
              <w:t>ТТТ № 70</w:t>
            </w:r>
            <w:r>
              <w:rPr>
                <w:sz w:val="18"/>
                <w:szCs w:val="18"/>
              </w:rPr>
              <w:t>54947916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7DD2" w14:textId="77777777" w:rsidR="00744C14" w:rsidRDefault="00744C14" w:rsidP="00411EC3">
            <w:pPr>
              <w:jc w:val="center"/>
              <w:rPr>
                <w:sz w:val="18"/>
                <w:szCs w:val="18"/>
              </w:rPr>
            </w:pPr>
          </w:p>
          <w:p w14:paraId="4FF53546" w14:textId="0D09AC81" w:rsidR="00744C14" w:rsidRDefault="00744C14" w:rsidP="00411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ТТТ №</w:t>
            </w:r>
          </w:p>
          <w:p w14:paraId="76600C68" w14:textId="21F50608" w:rsidR="00744C14" w:rsidRDefault="00744C14" w:rsidP="00411E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7052635117</w:t>
            </w:r>
          </w:p>
          <w:p w14:paraId="5CE7115D" w14:textId="35C23460" w:rsidR="00744C14" w:rsidRPr="007541BD" w:rsidRDefault="00744C14" w:rsidP="00411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13A0" w14:textId="7403D98B" w:rsidR="00744C14" w:rsidRPr="007541BD" w:rsidRDefault="00744C14" w:rsidP="00741B3A">
            <w:pPr>
              <w:jc w:val="center"/>
              <w:rPr>
                <w:sz w:val="18"/>
                <w:szCs w:val="18"/>
              </w:rPr>
            </w:pPr>
            <w:r w:rsidRPr="004B56B0">
              <w:rPr>
                <w:sz w:val="18"/>
                <w:szCs w:val="18"/>
              </w:rPr>
              <w:t xml:space="preserve">ТТТ № </w:t>
            </w:r>
            <w:r w:rsidRPr="0018115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065578031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1F78E" w14:textId="77777777" w:rsidR="00744C14" w:rsidRDefault="00744C14" w:rsidP="0074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ХХХ №0412226723</w:t>
            </w:r>
          </w:p>
          <w:p w14:paraId="27B615E5" w14:textId="77777777" w:rsidR="00744C14" w:rsidRPr="004B56B0" w:rsidRDefault="00744C14" w:rsidP="00741B3A">
            <w:pPr>
              <w:jc w:val="center"/>
              <w:rPr>
                <w:sz w:val="18"/>
                <w:szCs w:val="18"/>
              </w:rPr>
            </w:pPr>
          </w:p>
        </w:tc>
      </w:tr>
      <w:tr w:rsidR="00744C14" w:rsidRPr="003C7980" w14:paraId="5B3A23EA" w14:textId="0F72AD77" w:rsidTr="00744C14">
        <w:trPr>
          <w:trHeight w:val="276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56431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4B32" w14:textId="12B47A33" w:rsidR="00744C14" w:rsidRPr="00343DB2" w:rsidRDefault="00744C14" w:rsidP="00AB3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FA4E" w14:textId="47F05CC9" w:rsidR="00744C14" w:rsidRPr="009B5FEE" w:rsidRDefault="00744C14" w:rsidP="00E12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0D0" w14:textId="222C6BAD" w:rsidR="00744C14" w:rsidRPr="00C46223" w:rsidRDefault="00744C14" w:rsidP="002D6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25.04.2023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9CC8" w14:textId="7D4D779F" w:rsidR="00744C14" w:rsidRPr="007541BD" w:rsidRDefault="00744C14" w:rsidP="00E12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27.12.2024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69BD" w14:textId="3321BAED" w:rsidR="00744C14" w:rsidRPr="007541BD" w:rsidRDefault="00744C14" w:rsidP="00E12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12.04.2024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63A3" w14:textId="4E4FE7FC" w:rsidR="00744C14" w:rsidRPr="007541BD" w:rsidRDefault="00744C14" w:rsidP="00FB3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0DE1" w14:textId="4CA31EF4" w:rsidR="00744C14" w:rsidRPr="007541BD" w:rsidRDefault="00744C14" w:rsidP="00E12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55558" w14:textId="504B8960" w:rsidR="00744C14" w:rsidRDefault="00744C14" w:rsidP="00E12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16.06.2024</w:t>
            </w:r>
          </w:p>
        </w:tc>
      </w:tr>
      <w:tr w:rsidR="00744C14" w:rsidRPr="003C7980" w14:paraId="6D1EA194" w14:textId="5957E3C3" w:rsidTr="00744C14">
        <w:trPr>
          <w:trHeight w:val="300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0A42C" w14:textId="77777777" w:rsidR="00744C14" w:rsidRPr="003C7980" w:rsidRDefault="00744C14" w:rsidP="00E12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067F" w14:textId="23AC7F72" w:rsidR="00744C14" w:rsidRPr="00343DB2" w:rsidRDefault="00744C14" w:rsidP="00AB37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22.11.2025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9F8E" w14:textId="55E54CB0" w:rsidR="00744C14" w:rsidRPr="009B5FEE" w:rsidRDefault="00744C14" w:rsidP="00E12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02B2" w14:textId="0B2C3458" w:rsidR="00744C14" w:rsidRPr="00C46223" w:rsidRDefault="00744C14" w:rsidP="002D6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24.04.2025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4718" w14:textId="300B2B90" w:rsidR="00744C14" w:rsidRPr="007541BD" w:rsidRDefault="00744C14" w:rsidP="00E12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26.12.2025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5B3B" w14:textId="02BB2DAF" w:rsidR="00744C14" w:rsidRPr="007541BD" w:rsidRDefault="00744C14" w:rsidP="00E12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B57C" w14:textId="0BF8BDBE" w:rsidR="00744C14" w:rsidRPr="007541BD" w:rsidRDefault="00744C14" w:rsidP="00FB3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21BA" w14:textId="31B0D17E" w:rsidR="00744C14" w:rsidRPr="007541BD" w:rsidRDefault="00744C14" w:rsidP="00E12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A508" w14:textId="75F5D87B" w:rsidR="00744C14" w:rsidRDefault="00744C14" w:rsidP="00E12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15.06.2025</w:t>
            </w:r>
          </w:p>
        </w:tc>
      </w:tr>
      <w:tr w:rsidR="00744C14" w:rsidRPr="003C7980" w14:paraId="14436F67" w14:textId="21CCDAAE" w:rsidTr="00744C14">
        <w:trPr>
          <w:trHeight w:val="300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8FC5" w14:textId="77777777" w:rsidR="00744C14" w:rsidRPr="003C7980" w:rsidRDefault="00744C14" w:rsidP="007541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4CB7" w14:textId="5C8C7316" w:rsidR="00744C14" w:rsidRPr="004B01BE" w:rsidRDefault="00744C14" w:rsidP="007541BD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Согаз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98D7" w14:textId="4F47A5D0" w:rsidR="00744C14" w:rsidRPr="004B01BE" w:rsidRDefault="00744C14" w:rsidP="007541BD">
            <w:pPr>
              <w:rPr>
                <w:sz w:val="18"/>
                <w:szCs w:val="18"/>
                <w:highlight w:val="yellow"/>
              </w:rPr>
            </w:pPr>
            <w:r w:rsidRPr="00B41EA8">
              <w:rPr>
                <w:sz w:val="18"/>
                <w:szCs w:val="18"/>
              </w:rPr>
              <w:t>Согаз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4838" w14:textId="0466D38C" w:rsidR="00744C14" w:rsidRPr="004B01BE" w:rsidRDefault="00744C14" w:rsidP="007541BD">
            <w:pPr>
              <w:rPr>
                <w:sz w:val="18"/>
                <w:szCs w:val="18"/>
                <w:highlight w:val="yellow"/>
              </w:rPr>
            </w:pPr>
            <w:r w:rsidRPr="00B41EA8">
              <w:rPr>
                <w:sz w:val="18"/>
                <w:szCs w:val="18"/>
              </w:rPr>
              <w:t>Согаз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7D90" w14:textId="3375472F" w:rsidR="00744C14" w:rsidRPr="004B01BE" w:rsidRDefault="00744C14" w:rsidP="007541BD">
            <w:pPr>
              <w:rPr>
                <w:sz w:val="18"/>
                <w:szCs w:val="18"/>
                <w:highlight w:val="yellow"/>
              </w:rPr>
            </w:pPr>
            <w:r w:rsidRPr="00271F47">
              <w:rPr>
                <w:sz w:val="18"/>
                <w:szCs w:val="18"/>
              </w:rPr>
              <w:t>Согаз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C279" w14:textId="4175345D" w:rsidR="00744C14" w:rsidRPr="004B01BE" w:rsidRDefault="00744C14" w:rsidP="007541BD">
            <w:pPr>
              <w:rPr>
                <w:sz w:val="18"/>
                <w:szCs w:val="18"/>
                <w:highlight w:val="yellow"/>
              </w:rPr>
            </w:pPr>
            <w:r w:rsidRPr="0018115B">
              <w:rPr>
                <w:sz w:val="18"/>
                <w:szCs w:val="18"/>
              </w:rPr>
              <w:t>Согаз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6889" w14:textId="20E80B06" w:rsidR="00744C14" w:rsidRPr="004B01BE" w:rsidRDefault="00744C14" w:rsidP="007541BD">
            <w:pPr>
              <w:jc w:val="center"/>
              <w:rPr>
                <w:sz w:val="18"/>
                <w:szCs w:val="18"/>
                <w:highlight w:val="yellow"/>
              </w:rPr>
            </w:pPr>
            <w:r w:rsidRPr="004B56B0">
              <w:rPr>
                <w:sz w:val="18"/>
                <w:szCs w:val="18"/>
              </w:rPr>
              <w:t>Согаз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1BAC" w14:textId="62AB45C4" w:rsidR="00744C14" w:rsidRPr="004B01BE" w:rsidRDefault="00744C14" w:rsidP="007541BD">
            <w:pPr>
              <w:jc w:val="center"/>
              <w:rPr>
                <w:sz w:val="18"/>
                <w:szCs w:val="18"/>
                <w:highlight w:val="yellow"/>
              </w:rPr>
            </w:pPr>
            <w:r w:rsidRPr="004B56B0">
              <w:rPr>
                <w:sz w:val="18"/>
                <w:szCs w:val="18"/>
              </w:rPr>
              <w:t>Согаз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E1695" w14:textId="1C09E813" w:rsidR="00744C14" w:rsidRPr="004B56B0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Росгосстрах</w:t>
            </w:r>
          </w:p>
        </w:tc>
      </w:tr>
      <w:tr w:rsidR="00744C14" w:rsidRPr="003C7980" w14:paraId="48D8D9C6" w14:textId="2AE53603" w:rsidTr="00744C14">
        <w:trPr>
          <w:trHeight w:val="300"/>
        </w:trPr>
        <w:tc>
          <w:tcPr>
            <w:tcW w:w="7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74B1" w14:textId="77777777" w:rsidR="00744C14" w:rsidRPr="003C7980" w:rsidRDefault="00744C14" w:rsidP="007541BD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A5EF" w14:textId="44EF8265" w:rsidR="00744C14" w:rsidRPr="00C46223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19.03.2024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2D92" w14:textId="61AD85BB" w:rsidR="00744C14" w:rsidRPr="00C46223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0F89" w14:textId="0C526D6F" w:rsidR="00744C14" w:rsidRPr="00C46223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B7E9" w14:textId="5F386824" w:rsidR="00744C14" w:rsidRPr="00840495" w:rsidRDefault="00744C14" w:rsidP="007541BD">
            <w:pPr>
              <w:jc w:val="center"/>
              <w:rPr>
                <w:sz w:val="18"/>
                <w:szCs w:val="18"/>
              </w:rPr>
            </w:pPr>
            <w:r w:rsidRPr="00840495">
              <w:rPr>
                <w:sz w:val="18"/>
                <w:szCs w:val="18"/>
              </w:rPr>
              <w:t>11.12.2024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47E1" w14:textId="6D628FA6" w:rsidR="00744C14" w:rsidRPr="007541BD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3B4E" w14:textId="27C160B4" w:rsidR="00744C14" w:rsidRPr="0036705E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24DB" w14:textId="22112B58" w:rsidR="00744C14" w:rsidRPr="007541BD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C970" w14:textId="79DA7EFC" w:rsidR="00744C14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20.01.2024</w:t>
            </w:r>
          </w:p>
        </w:tc>
      </w:tr>
      <w:tr w:rsidR="00744C14" w:rsidRPr="003C7980" w14:paraId="0F556C57" w14:textId="141D97F2" w:rsidTr="00744C14">
        <w:trPr>
          <w:trHeight w:val="300"/>
        </w:trPr>
        <w:tc>
          <w:tcPr>
            <w:tcW w:w="7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75047" w14:textId="77777777" w:rsidR="00744C14" w:rsidRPr="003C7980" w:rsidRDefault="00744C14" w:rsidP="007541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9B57" w14:textId="291EE765" w:rsidR="00744C14" w:rsidRPr="00C46223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19.03.2025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0D23" w14:textId="67715441" w:rsidR="00744C14" w:rsidRPr="00C46223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C4BF" w14:textId="4AE37F6C" w:rsidR="00744C14" w:rsidRPr="00C46223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7C60" w14:textId="61087216" w:rsidR="00744C14" w:rsidRPr="00840495" w:rsidRDefault="00744C14" w:rsidP="007541BD">
            <w:pPr>
              <w:jc w:val="center"/>
              <w:rPr>
                <w:sz w:val="18"/>
                <w:szCs w:val="18"/>
              </w:rPr>
            </w:pPr>
            <w:r w:rsidRPr="00840495">
              <w:rPr>
                <w:sz w:val="18"/>
                <w:szCs w:val="18"/>
              </w:rPr>
              <w:t>11.12.2025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300F" w14:textId="54207965" w:rsidR="00744C14" w:rsidRPr="007541BD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B0B3" w14:textId="571349D1" w:rsidR="00744C14" w:rsidRPr="0036705E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A99B" w14:textId="4E7B2346" w:rsidR="00744C14" w:rsidRPr="007541BD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D29D" w14:textId="3D19FBA2" w:rsidR="00744C14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20.01.2025</w:t>
            </w:r>
          </w:p>
        </w:tc>
      </w:tr>
      <w:tr w:rsidR="00744C14" w:rsidRPr="003C7980" w14:paraId="3055A9BB" w14:textId="0D4EB79E" w:rsidTr="00744C14">
        <w:trPr>
          <w:trHeight w:val="787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EE97" w14:textId="77777777" w:rsidR="00744C14" w:rsidRPr="003C7980" w:rsidRDefault="00744C14" w:rsidP="007541BD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Соответствует (не соответствует) установленным требованиям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FE67" w14:textId="77777777" w:rsidR="00744C14" w:rsidRPr="003C7980" w:rsidRDefault="00744C14" w:rsidP="007541BD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Соответствуют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A4B2" w14:textId="77777777" w:rsidR="00744C14" w:rsidRPr="003C7980" w:rsidRDefault="00744C14" w:rsidP="007541BD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Соответствуют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340D" w14:textId="77777777" w:rsidR="00744C14" w:rsidRPr="003C7980" w:rsidRDefault="00744C14" w:rsidP="007541BD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Соответствуют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CC70" w14:textId="77777777" w:rsidR="00744C14" w:rsidRPr="003C7980" w:rsidRDefault="00744C14" w:rsidP="007541BD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Соответствуют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A5F4" w14:textId="77777777" w:rsidR="00744C14" w:rsidRPr="003C7980" w:rsidRDefault="00744C14" w:rsidP="007541BD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Соответствуют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3D23" w14:textId="77777777" w:rsidR="00744C14" w:rsidRPr="003C7980" w:rsidRDefault="00744C14" w:rsidP="007541BD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Соответствуют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23BC" w14:textId="77777777" w:rsidR="00744C14" w:rsidRPr="003C7980" w:rsidRDefault="00744C14" w:rsidP="007541BD">
            <w:pPr>
              <w:jc w:val="center"/>
              <w:rPr>
                <w:sz w:val="18"/>
                <w:szCs w:val="18"/>
              </w:rPr>
            </w:pPr>
            <w:r w:rsidRPr="003C7980">
              <w:rPr>
                <w:sz w:val="18"/>
                <w:szCs w:val="18"/>
              </w:rPr>
              <w:t>Соответствуют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6CF10" w14:textId="33456EC8" w:rsidR="00744C14" w:rsidRPr="003C7980" w:rsidRDefault="00744C14" w:rsidP="007541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C7980">
              <w:rPr>
                <w:sz w:val="18"/>
                <w:szCs w:val="18"/>
              </w:rPr>
              <w:t>Соответствуют</w:t>
            </w:r>
          </w:p>
        </w:tc>
      </w:tr>
    </w:tbl>
    <w:p w14:paraId="5B53EBA3" w14:textId="0B8473FB" w:rsidR="003C7980" w:rsidRDefault="003C7980" w:rsidP="0052521B">
      <w:pPr>
        <w:rPr>
          <w:sz w:val="22"/>
          <w:szCs w:val="22"/>
          <w:u w:val="single"/>
        </w:rPr>
      </w:pPr>
    </w:p>
    <w:p w14:paraId="6460CF22" w14:textId="77777777" w:rsidR="00E153E8" w:rsidRDefault="00E153E8" w:rsidP="004B01BE">
      <w:pPr>
        <w:jc w:val="center"/>
        <w:rPr>
          <w:b/>
          <w:color w:val="FF0000"/>
          <w:sz w:val="22"/>
          <w:szCs w:val="22"/>
          <w:u w:val="single"/>
        </w:rPr>
      </w:pPr>
    </w:p>
    <w:p w14:paraId="1752AAD4" w14:textId="77777777" w:rsidR="00473F54" w:rsidRDefault="00473F54" w:rsidP="004B01BE">
      <w:pPr>
        <w:jc w:val="center"/>
        <w:rPr>
          <w:b/>
          <w:color w:val="FF0000"/>
          <w:sz w:val="22"/>
          <w:szCs w:val="22"/>
          <w:u w:val="single"/>
        </w:rPr>
      </w:pPr>
    </w:p>
    <w:p w14:paraId="43247290" w14:textId="77777777" w:rsidR="00473F54" w:rsidRDefault="00473F54" w:rsidP="004B01BE">
      <w:pPr>
        <w:jc w:val="center"/>
        <w:rPr>
          <w:b/>
          <w:color w:val="FF0000"/>
          <w:sz w:val="22"/>
          <w:szCs w:val="22"/>
          <w:u w:val="single"/>
        </w:rPr>
      </w:pPr>
    </w:p>
    <w:p w14:paraId="42708DAA" w14:textId="77777777" w:rsidR="00473F54" w:rsidRDefault="00473F54" w:rsidP="004B01BE">
      <w:pPr>
        <w:jc w:val="center"/>
        <w:rPr>
          <w:b/>
          <w:color w:val="FF0000"/>
          <w:sz w:val="22"/>
          <w:szCs w:val="22"/>
          <w:u w:val="single"/>
        </w:rPr>
      </w:pPr>
    </w:p>
    <w:p w14:paraId="084C1A13" w14:textId="77777777" w:rsidR="001A4D59" w:rsidRDefault="001A4D59" w:rsidP="004B01BE">
      <w:pPr>
        <w:jc w:val="center"/>
        <w:rPr>
          <w:b/>
          <w:color w:val="FF0000"/>
          <w:sz w:val="22"/>
          <w:szCs w:val="22"/>
          <w:u w:val="single"/>
        </w:rPr>
      </w:pPr>
    </w:p>
    <w:p w14:paraId="562DCF90" w14:textId="4920BEFF" w:rsidR="004B01BE" w:rsidRPr="00744C14" w:rsidRDefault="004B01BE" w:rsidP="004B01BE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К</w:t>
      </w:r>
      <w:r w:rsidRPr="004B01BE">
        <w:rPr>
          <w:b/>
          <w:color w:val="FF0000"/>
          <w:sz w:val="22"/>
          <w:szCs w:val="22"/>
          <w:u w:val="single"/>
        </w:rPr>
        <w:t>атегории «С»</w:t>
      </w:r>
    </w:p>
    <w:p w14:paraId="736222BF" w14:textId="16DBF86E" w:rsidR="004B01BE" w:rsidRDefault="004B01BE" w:rsidP="00E12167">
      <w:pPr>
        <w:jc w:val="center"/>
        <w:rPr>
          <w:sz w:val="22"/>
          <w:szCs w:val="22"/>
          <w:u w:val="single"/>
        </w:rPr>
      </w:pPr>
    </w:p>
    <w:tbl>
      <w:tblPr>
        <w:tblW w:w="515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3252"/>
        <w:gridCol w:w="1995"/>
        <w:gridCol w:w="1845"/>
        <w:gridCol w:w="1842"/>
        <w:gridCol w:w="1840"/>
      </w:tblGrid>
      <w:tr w:rsidR="003838D7" w:rsidRPr="003C7980" w14:paraId="1DD56CF0" w14:textId="29E80C33" w:rsidTr="003838D7">
        <w:trPr>
          <w:trHeight w:val="30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70D" w14:textId="77777777" w:rsidR="003838D7" w:rsidRPr="003C7980" w:rsidRDefault="003838D7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Сведения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A791" w14:textId="77777777" w:rsidR="003838D7" w:rsidRPr="003C7980" w:rsidRDefault="003838D7" w:rsidP="00D32F0E">
            <w:pPr>
              <w:jc w:val="center"/>
              <w:rPr>
                <w:b/>
                <w:sz w:val="20"/>
                <w:szCs w:val="20"/>
              </w:rPr>
            </w:pPr>
            <w:r w:rsidRPr="003C79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10FC" w14:textId="77777777" w:rsidR="003838D7" w:rsidRPr="003C7980" w:rsidRDefault="003838D7" w:rsidP="00D32F0E">
            <w:pPr>
              <w:jc w:val="center"/>
              <w:rPr>
                <w:b/>
                <w:sz w:val="20"/>
                <w:szCs w:val="20"/>
              </w:rPr>
            </w:pPr>
            <w:r w:rsidRPr="003C798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9D29E" w14:textId="35F911CF" w:rsidR="003838D7" w:rsidRPr="003C7980" w:rsidRDefault="003838D7" w:rsidP="00D32F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8C191" w14:textId="77777777" w:rsidR="003838D7" w:rsidRPr="003C7980" w:rsidRDefault="003838D7" w:rsidP="00D32F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38D7" w:rsidRPr="003C7980" w14:paraId="58B0654F" w14:textId="2496A4A1" w:rsidTr="003838D7">
        <w:trPr>
          <w:trHeight w:val="30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016A" w14:textId="77777777" w:rsidR="003838D7" w:rsidRPr="003C7980" w:rsidRDefault="003838D7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Гос. Номер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0B43" w14:textId="4D6BE85D" w:rsidR="003838D7" w:rsidRPr="002E2515" w:rsidRDefault="003838D7" w:rsidP="00D32F0E">
            <w:pPr>
              <w:jc w:val="center"/>
              <w:rPr>
                <w:sz w:val="20"/>
                <w:szCs w:val="20"/>
              </w:rPr>
            </w:pPr>
            <w:r w:rsidRPr="002E2515">
              <w:rPr>
                <w:sz w:val="20"/>
                <w:szCs w:val="20"/>
              </w:rPr>
              <w:t>К 632 КО 51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D551" w14:textId="01EA71BC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  <w:r w:rsidRPr="007A68C3">
              <w:rPr>
                <w:sz w:val="20"/>
                <w:szCs w:val="20"/>
              </w:rPr>
              <w:t>А 090 МО 51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CA527" w14:textId="714E4857" w:rsidR="003838D7" w:rsidRDefault="00C027C4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 860251</w:t>
            </w:r>
          </w:p>
          <w:p w14:paraId="636A9E52" w14:textId="61FA28D0" w:rsidR="007465EC" w:rsidRPr="007A68C3" w:rsidRDefault="007465EC" w:rsidP="00D32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7CDF" w14:textId="77777777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</w:p>
        </w:tc>
      </w:tr>
      <w:tr w:rsidR="003838D7" w:rsidRPr="003C7980" w14:paraId="37CDCBE7" w14:textId="3F613C52" w:rsidTr="003838D7">
        <w:trPr>
          <w:trHeight w:val="30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C39" w14:textId="77777777" w:rsidR="003838D7" w:rsidRPr="003C7980" w:rsidRDefault="003838D7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A5FC" w14:textId="0097BDD7" w:rsidR="003838D7" w:rsidRPr="002E2515" w:rsidRDefault="003838D7" w:rsidP="00D32F0E">
            <w:pPr>
              <w:jc w:val="center"/>
              <w:rPr>
                <w:sz w:val="20"/>
                <w:szCs w:val="20"/>
              </w:rPr>
            </w:pPr>
            <w:r w:rsidRPr="002E2515">
              <w:rPr>
                <w:sz w:val="20"/>
                <w:szCs w:val="20"/>
              </w:rPr>
              <w:t>ГАЗ – САЗ- 33072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A5FD" w14:textId="4AB8CFAE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  <w:r w:rsidRPr="007A68C3">
              <w:rPr>
                <w:sz w:val="20"/>
                <w:szCs w:val="20"/>
              </w:rPr>
              <w:t>ГАЗ -С41</w:t>
            </w:r>
            <w:r w:rsidRPr="007A68C3">
              <w:rPr>
                <w:sz w:val="20"/>
                <w:szCs w:val="20"/>
                <w:lang w:val="en-US"/>
              </w:rPr>
              <w:t>R</w:t>
            </w:r>
            <w:r w:rsidRPr="007A68C3">
              <w:rPr>
                <w:sz w:val="20"/>
                <w:szCs w:val="20"/>
              </w:rPr>
              <w:t>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4DC85" w14:textId="66191CA6" w:rsidR="003838D7" w:rsidRPr="00C027C4" w:rsidRDefault="00C027C4" w:rsidP="00D32F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MZSA 817717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3F04E" w14:textId="77777777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</w:p>
        </w:tc>
      </w:tr>
      <w:tr w:rsidR="003838D7" w:rsidRPr="003C7980" w14:paraId="6B27D435" w14:textId="7F36A3FE" w:rsidTr="003838D7">
        <w:trPr>
          <w:trHeight w:val="30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3375" w14:textId="77777777" w:rsidR="003838D7" w:rsidRPr="003C7980" w:rsidRDefault="003838D7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Тип ТС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07D7" w14:textId="20647B3A" w:rsidR="003838D7" w:rsidRPr="002E2515" w:rsidRDefault="003838D7" w:rsidP="00D32F0E">
            <w:pPr>
              <w:jc w:val="center"/>
              <w:rPr>
                <w:sz w:val="20"/>
                <w:szCs w:val="20"/>
              </w:rPr>
            </w:pPr>
            <w:r w:rsidRPr="002E2515">
              <w:rPr>
                <w:sz w:val="20"/>
                <w:szCs w:val="20"/>
              </w:rPr>
              <w:t>Самосвал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9228" w14:textId="2DDDBF3E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  <w:r w:rsidRPr="007A68C3">
              <w:rPr>
                <w:sz w:val="20"/>
                <w:szCs w:val="20"/>
              </w:rPr>
              <w:t>Грузовой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93D83" w14:textId="296433E5" w:rsidR="003838D7" w:rsidRPr="00C027C4" w:rsidRDefault="00C027C4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прочее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E484C" w14:textId="77777777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</w:p>
        </w:tc>
      </w:tr>
      <w:tr w:rsidR="003838D7" w:rsidRPr="003C7980" w14:paraId="14E2A048" w14:textId="666883B8" w:rsidTr="003838D7">
        <w:trPr>
          <w:trHeight w:val="30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0A0" w14:textId="77777777" w:rsidR="003838D7" w:rsidRPr="003C7980" w:rsidRDefault="003838D7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Категория ТС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3F34" w14:textId="051EA93F" w:rsidR="003838D7" w:rsidRPr="002E2515" w:rsidRDefault="003838D7" w:rsidP="00D32F0E">
            <w:pPr>
              <w:jc w:val="center"/>
              <w:rPr>
                <w:sz w:val="20"/>
                <w:szCs w:val="20"/>
              </w:rPr>
            </w:pPr>
            <w:r w:rsidRPr="002E2515">
              <w:rPr>
                <w:sz w:val="20"/>
                <w:szCs w:val="20"/>
              </w:rPr>
              <w:t>"С"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8914" w14:textId="74C43627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  <w:r w:rsidRPr="007A68C3">
              <w:rPr>
                <w:sz w:val="20"/>
                <w:szCs w:val="20"/>
              </w:rPr>
              <w:t>"С"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D71C9" w14:textId="77777777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20A47" w14:textId="77777777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</w:p>
        </w:tc>
      </w:tr>
      <w:tr w:rsidR="003838D7" w:rsidRPr="003C7980" w14:paraId="740CA570" w14:textId="47A116DE" w:rsidTr="003838D7">
        <w:trPr>
          <w:trHeight w:val="30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FBB" w14:textId="77777777" w:rsidR="003838D7" w:rsidRPr="003C7980" w:rsidRDefault="003838D7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Год выпуска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DE8" w14:textId="6111E32A" w:rsidR="003838D7" w:rsidRPr="002E2515" w:rsidRDefault="003838D7" w:rsidP="00D32F0E">
            <w:pPr>
              <w:jc w:val="center"/>
              <w:rPr>
                <w:sz w:val="20"/>
                <w:szCs w:val="20"/>
              </w:rPr>
            </w:pPr>
            <w:r w:rsidRPr="002E2515">
              <w:rPr>
                <w:sz w:val="20"/>
                <w:szCs w:val="20"/>
              </w:rPr>
              <w:t>1991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8002" w14:textId="1132095D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  <w:r w:rsidRPr="007A68C3">
              <w:rPr>
                <w:sz w:val="20"/>
                <w:szCs w:val="20"/>
              </w:rPr>
              <w:t>2018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94CC6" w14:textId="00CB245A" w:rsidR="003838D7" w:rsidRPr="007A68C3" w:rsidRDefault="00717E4F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70AA8" w14:textId="77777777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</w:p>
        </w:tc>
      </w:tr>
      <w:tr w:rsidR="003838D7" w:rsidRPr="003C7980" w14:paraId="33266D95" w14:textId="656097DC" w:rsidTr="003838D7">
        <w:trPr>
          <w:trHeight w:val="300"/>
        </w:trPr>
        <w:tc>
          <w:tcPr>
            <w:tcW w:w="1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BC4A" w14:textId="77777777" w:rsidR="003838D7" w:rsidRPr="003C7980" w:rsidRDefault="003838D7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Регистрационные документы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B4E0" w14:textId="77777777" w:rsidR="003838D7" w:rsidRDefault="003838D7" w:rsidP="00D32F0E">
            <w:pPr>
              <w:jc w:val="center"/>
              <w:rPr>
                <w:sz w:val="20"/>
                <w:szCs w:val="20"/>
              </w:rPr>
            </w:pPr>
            <w:r w:rsidRPr="002E2515">
              <w:rPr>
                <w:sz w:val="20"/>
                <w:szCs w:val="20"/>
              </w:rPr>
              <w:t xml:space="preserve">99 30 </w:t>
            </w:r>
          </w:p>
          <w:p w14:paraId="443CEF52" w14:textId="77777777" w:rsidR="003838D7" w:rsidRDefault="003838D7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6FCB2D6F" w14:textId="2C97524C" w:rsidR="003838D7" w:rsidRPr="002E2515" w:rsidRDefault="003838D7" w:rsidP="00D32F0E">
            <w:pPr>
              <w:jc w:val="center"/>
              <w:rPr>
                <w:sz w:val="20"/>
                <w:szCs w:val="20"/>
                <w:lang w:val="en-US"/>
              </w:rPr>
            </w:pPr>
            <w:r w:rsidRPr="002E2515">
              <w:rPr>
                <w:sz w:val="20"/>
                <w:szCs w:val="20"/>
              </w:rPr>
              <w:t>070154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F399" w14:textId="77777777" w:rsidR="003838D7" w:rsidRDefault="003838D7" w:rsidP="00D32F0E">
            <w:pPr>
              <w:jc w:val="center"/>
              <w:rPr>
                <w:sz w:val="20"/>
                <w:szCs w:val="20"/>
              </w:rPr>
            </w:pPr>
            <w:r w:rsidRPr="007A68C3">
              <w:rPr>
                <w:sz w:val="20"/>
                <w:szCs w:val="20"/>
              </w:rPr>
              <w:t xml:space="preserve">99 18 </w:t>
            </w:r>
          </w:p>
          <w:p w14:paraId="117B1C60" w14:textId="77777777" w:rsidR="003838D7" w:rsidRDefault="003838D7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609AF142" w14:textId="70B60217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  <w:r w:rsidRPr="007A68C3">
              <w:rPr>
                <w:sz w:val="20"/>
                <w:szCs w:val="20"/>
              </w:rPr>
              <w:t>851053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22444" w14:textId="77777777" w:rsidR="003838D7" w:rsidRDefault="00717E4F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99 71</w:t>
            </w:r>
          </w:p>
          <w:p w14:paraId="2FC03C16" w14:textId="77777777" w:rsidR="00717E4F" w:rsidRDefault="00717E4F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15CAAA3A" w14:textId="24853BC4" w:rsidR="00717E4F" w:rsidRPr="007A68C3" w:rsidRDefault="00717E4F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343613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EC20A" w14:textId="77777777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</w:p>
        </w:tc>
      </w:tr>
      <w:tr w:rsidR="003838D7" w:rsidRPr="003C7980" w14:paraId="28D7D58B" w14:textId="5C56E1C8" w:rsidTr="003838D7">
        <w:trPr>
          <w:trHeight w:val="300"/>
        </w:trPr>
        <w:tc>
          <w:tcPr>
            <w:tcW w:w="1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6C997" w14:textId="77777777" w:rsidR="003838D7" w:rsidRPr="003C7980" w:rsidRDefault="003838D7" w:rsidP="00D32F0E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853E" w14:textId="3264E6F9" w:rsidR="003838D7" w:rsidRPr="002E2515" w:rsidRDefault="003838D7" w:rsidP="00D32F0E">
            <w:pPr>
              <w:jc w:val="center"/>
              <w:rPr>
                <w:sz w:val="20"/>
                <w:szCs w:val="20"/>
              </w:rPr>
            </w:pPr>
            <w:r w:rsidRPr="002E2515">
              <w:rPr>
                <w:sz w:val="20"/>
                <w:szCs w:val="20"/>
              </w:rPr>
              <w:t>02.10.2020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57C4" w14:textId="536F2199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  <w:r w:rsidRPr="007A68C3">
              <w:rPr>
                <w:sz w:val="20"/>
                <w:szCs w:val="20"/>
              </w:rPr>
              <w:t>18.04.2020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089FB" w14:textId="7AE28507" w:rsidR="003838D7" w:rsidRPr="007A68C3" w:rsidRDefault="00717E4F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06.11.2024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0A1EE" w14:textId="77777777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</w:p>
        </w:tc>
      </w:tr>
      <w:tr w:rsidR="003838D7" w:rsidRPr="003C7980" w14:paraId="624C8BED" w14:textId="5AF0ECFE" w:rsidTr="003838D7">
        <w:trPr>
          <w:trHeight w:val="569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914" w14:textId="77777777" w:rsidR="003838D7" w:rsidRPr="003C7980" w:rsidRDefault="003838D7" w:rsidP="00D32F0E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B032" w14:textId="77777777" w:rsidR="003838D7" w:rsidRDefault="003838D7" w:rsidP="00D32F0E">
            <w:pPr>
              <w:jc w:val="center"/>
              <w:rPr>
                <w:sz w:val="20"/>
                <w:szCs w:val="20"/>
              </w:rPr>
            </w:pPr>
          </w:p>
          <w:p w14:paraId="5B389775" w14:textId="77777777" w:rsidR="003838D7" w:rsidRDefault="003838D7" w:rsidP="00D32F0E">
            <w:pPr>
              <w:jc w:val="center"/>
              <w:rPr>
                <w:sz w:val="20"/>
                <w:szCs w:val="20"/>
              </w:rPr>
            </w:pPr>
          </w:p>
          <w:p w14:paraId="478B6E53" w14:textId="19729130" w:rsidR="003838D7" w:rsidRPr="004B01BE" w:rsidRDefault="003838D7" w:rsidP="00D32F0E">
            <w:pPr>
              <w:jc w:val="center"/>
              <w:rPr>
                <w:sz w:val="20"/>
                <w:szCs w:val="20"/>
                <w:highlight w:val="yellow"/>
              </w:rPr>
            </w:pPr>
            <w:r w:rsidRPr="002E251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5316" w14:textId="77777777" w:rsidR="003838D7" w:rsidRDefault="003838D7" w:rsidP="00D32F0E">
            <w:pPr>
              <w:jc w:val="center"/>
              <w:rPr>
                <w:sz w:val="20"/>
                <w:szCs w:val="20"/>
              </w:rPr>
            </w:pPr>
          </w:p>
          <w:p w14:paraId="15F2AA0E" w14:textId="77777777" w:rsidR="003838D7" w:rsidRDefault="003838D7" w:rsidP="00D32F0E">
            <w:pPr>
              <w:jc w:val="center"/>
              <w:rPr>
                <w:sz w:val="20"/>
                <w:szCs w:val="20"/>
              </w:rPr>
            </w:pPr>
          </w:p>
          <w:p w14:paraId="4B143BF2" w14:textId="4BBC681B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  <w:r w:rsidRPr="007A68C3">
              <w:rPr>
                <w:sz w:val="20"/>
                <w:szCs w:val="20"/>
              </w:rPr>
              <w:t>Аренда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A881" w14:textId="77777777" w:rsidR="00717E4F" w:rsidRDefault="00717E4F" w:rsidP="00D32F0E">
            <w:pPr>
              <w:jc w:val="center"/>
              <w:rPr>
                <w:sz w:val="20"/>
                <w:szCs w:val="20"/>
              </w:rPr>
            </w:pPr>
          </w:p>
          <w:p w14:paraId="0712DB19" w14:textId="77777777" w:rsidR="00717E4F" w:rsidRDefault="00717E4F" w:rsidP="00D32F0E">
            <w:pPr>
              <w:jc w:val="center"/>
              <w:rPr>
                <w:sz w:val="20"/>
                <w:szCs w:val="20"/>
              </w:rPr>
            </w:pPr>
          </w:p>
          <w:p w14:paraId="3E8C764A" w14:textId="69413ECB" w:rsidR="003838D7" w:rsidRDefault="00717E4F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0BBB1" w14:textId="77777777" w:rsidR="003838D7" w:rsidRDefault="003838D7" w:rsidP="00D32F0E">
            <w:pPr>
              <w:jc w:val="center"/>
              <w:rPr>
                <w:sz w:val="20"/>
                <w:szCs w:val="20"/>
              </w:rPr>
            </w:pPr>
          </w:p>
        </w:tc>
      </w:tr>
      <w:tr w:rsidR="003838D7" w:rsidRPr="003C7980" w14:paraId="752B9E34" w14:textId="67ED52F6" w:rsidTr="003838D7">
        <w:trPr>
          <w:trHeight w:val="30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B36" w14:textId="77777777" w:rsidR="003838D7" w:rsidRPr="002E2515" w:rsidRDefault="003838D7" w:rsidP="00D32F0E">
            <w:pPr>
              <w:rPr>
                <w:sz w:val="20"/>
                <w:szCs w:val="20"/>
              </w:rPr>
            </w:pPr>
            <w:r w:rsidRPr="002E2515"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009D" w14:textId="77777777" w:rsidR="003838D7" w:rsidRPr="002E2515" w:rsidRDefault="003838D7" w:rsidP="00D32F0E">
            <w:pPr>
              <w:jc w:val="center"/>
              <w:rPr>
                <w:sz w:val="20"/>
                <w:szCs w:val="20"/>
              </w:rPr>
            </w:pPr>
            <w:r w:rsidRPr="002E2515">
              <w:rPr>
                <w:sz w:val="20"/>
                <w:szCs w:val="20"/>
              </w:rPr>
              <w:t>Исправен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5123" w14:textId="77777777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  <w:r w:rsidRPr="007A68C3">
              <w:rPr>
                <w:sz w:val="20"/>
                <w:szCs w:val="20"/>
              </w:rPr>
              <w:t>Исправен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4E8A3" w14:textId="60E72DFC" w:rsidR="003838D7" w:rsidRPr="007A68C3" w:rsidRDefault="00717E4F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48328" w14:textId="77777777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</w:p>
        </w:tc>
      </w:tr>
      <w:tr w:rsidR="003838D7" w:rsidRPr="003C7980" w14:paraId="267AC6CC" w14:textId="5A785C90" w:rsidTr="003838D7">
        <w:trPr>
          <w:trHeight w:val="30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6E60" w14:textId="5B7A678C" w:rsidR="003838D7" w:rsidRPr="002E2515" w:rsidRDefault="003838D7" w:rsidP="00D32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трасмиссии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0ADA" w14:textId="1C71B60D" w:rsidR="003838D7" w:rsidRPr="002E2515" w:rsidRDefault="003838D7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МКПП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2CF5" w14:textId="234AA791" w:rsidR="003838D7" w:rsidRPr="007A68C3" w:rsidRDefault="003838D7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МКПП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4010C" w14:textId="1FDC0333" w:rsidR="003838D7" w:rsidRDefault="00717E4F" w:rsidP="00D32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3E1A5" w14:textId="77777777" w:rsidR="003838D7" w:rsidRDefault="003838D7" w:rsidP="00D32F0E">
            <w:pPr>
              <w:jc w:val="center"/>
              <w:rPr>
                <w:sz w:val="20"/>
                <w:szCs w:val="20"/>
              </w:rPr>
            </w:pPr>
          </w:p>
        </w:tc>
      </w:tr>
      <w:tr w:rsidR="003838D7" w:rsidRPr="003C7980" w14:paraId="0753ABEC" w14:textId="1C744EE9" w:rsidTr="003838D7">
        <w:trPr>
          <w:trHeight w:val="510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FB6" w14:textId="77777777" w:rsidR="003838D7" w:rsidRPr="003C7980" w:rsidRDefault="003838D7" w:rsidP="00227334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50EF" w14:textId="77777777" w:rsidR="003838D7" w:rsidRDefault="003838D7" w:rsidP="00744C14">
            <w:pPr>
              <w:pStyle w:val="ConsPlusNormal"/>
              <w:rPr>
                <w:rFonts w:ascii="Times New Roman" w:hAnsi="Times New Roman" w:cs="Times New Roman"/>
              </w:rPr>
            </w:pPr>
            <w:r w:rsidRPr="004B56B0">
              <w:rPr>
                <w:rFonts w:ascii="Times New Roman" w:hAnsi="Times New Roman" w:cs="Times New Roman"/>
              </w:rPr>
              <w:t xml:space="preserve">ТТТ </w:t>
            </w:r>
          </w:p>
          <w:p w14:paraId="13DC58E9" w14:textId="5B3C678C" w:rsidR="003838D7" w:rsidRDefault="003838D7" w:rsidP="00744C14">
            <w:pPr>
              <w:pStyle w:val="ConsPlusNormal"/>
              <w:rPr>
                <w:rFonts w:ascii="Times New Roman" w:hAnsi="Times New Roman" w:cs="Times New Roman"/>
              </w:rPr>
            </w:pPr>
            <w:r w:rsidRPr="004B56B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7066097532</w:t>
            </w:r>
          </w:p>
          <w:p w14:paraId="240FE6A8" w14:textId="3AAA9EAC" w:rsidR="003838D7" w:rsidRDefault="003838D7" w:rsidP="00744C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03.10.2024</w:t>
            </w:r>
          </w:p>
          <w:p w14:paraId="3E95EE0C" w14:textId="42BDF968" w:rsidR="003838D7" w:rsidRPr="00227334" w:rsidRDefault="003838D7" w:rsidP="00744C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02.10.2025</w:t>
            </w:r>
          </w:p>
          <w:p w14:paraId="1A0A5579" w14:textId="66113BD7" w:rsidR="003838D7" w:rsidRPr="00227334" w:rsidRDefault="003838D7" w:rsidP="00744C14">
            <w:pPr>
              <w:rPr>
                <w:sz w:val="20"/>
                <w:szCs w:val="20"/>
              </w:rPr>
            </w:pPr>
            <w:r w:rsidRPr="004B56B0">
              <w:rPr>
                <w:sz w:val="20"/>
                <w:szCs w:val="20"/>
              </w:rPr>
              <w:t>Согаз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91133" w14:textId="11F6A9F5" w:rsidR="003838D7" w:rsidRDefault="003838D7" w:rsidP="0074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ХХ №0418403734</w:t>
            </w:r>
          </w:p>
          <w:p w14:paraId="7B4D488D" w14:textId="77777777" w:rsidR="003838D7" w:rsidRDefault="003838D7" w:rsidP="0074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21.06.2024</w:t>
            </w:r>
          </w:p>
          <w:p w14:paraId="4D661F25" w14:textId="77777777" w:rsidR="003838D7" w:rsidRDefault="003838D7" w:rsidP="0074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20.06.2025</w:t>
            </w:r>
          </w:p>
          <w:p w14:paraId="197DB9F5" w14:textId="1E941231" w:rsidR="003838D7" w:rsidRPr="00227334" w:rsidRDefault="003838D7" w:rsidP="00744C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Ресо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83E4" w14:textId="77777777" w:rsidR="003838D7" w:rsidRDefault="003838D7" w:rsidP="00744C14">
            <w:pPr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D90" w14:textId="77777777" w:rsidR="003838D7" w:rsidRDefault="003838D7" w:rsidP="00744C14">
            <w:pPr>
              <w:rPr>
                <w:sz w:val="20"/>
                <w:szCs w:val="20"/>
              </w:rPr>
            </w:pPr>
          </w:p>
        </w:tc>
      </w:tr>
      <w:tr w:rsidR="003838D7" w:rsidRPr="003C7980" w14:paraId="0BA87853" w14:textId="75234AA3" w:rsidTr="003838D7">
        <w:trPr>
          <w:trHeight w:val="328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E396" w14:textId="77777777" w:rsidR="003838D7" w:rsidRPr="003C7980" w:rsidRDefault="003838D7" w:rsidP="00227334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5BA5" w14:textId="77777777" w:rsidR="003838D7" w:rsidRDefault="003838D7" w:rsidP="00227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11.12.2024</w:t>
            </w:r>
          </w:p>
          <w:p w14:paraId="03ADBA67" w14:textId="2B9CE6E8" w:rsidR="003838D7" w:rsidRPr="00227334" w:rsidRDefault="003838D7" w:rsidP="00227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11.12.2025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961F1" w14:textId="77777777" w:rsidR="003838D7" w:rsidRPr="009D1A6D" w:rsidRDefault="003838D7" w:rsidP="00227334">
            <w:pPr>
              <w:jc w:val="center"/>
              <w:rPr>
                <w:sz w:val="20"/>
                <w:szCs w:val="20"/>
              </w:rPr>
            </w:pPr>
            <w:r w:rsidRPr="009D1A6D">
              <w:rPr>
                <w:sz w:val="20"/>
                <w:szCs w:val="20"/>
              </w:rPr>
              <w:t>13.06.2024</w:t>
            </w:r>
          </w:p>
          <w:p w14:paraId="3AD4AAC7" w14:textId="2A13572E" w:rsidR="003838D7" w:rsidRPr="00227334" w:rsidRDefault="003838D7" w:rsidP="00227334">
            <w:pPr>
              <w:jc w:val="center"/>
              <w:rPr>
                <w:sz w:val="20"/>
                <w:szCs w:val="20"/>
                <w:highlight w:val="yellow"/>
              </w:rPr>
            </w:pPr>
            <w:r w:rsidRPr="009D1A6D">
              <w:rPr>
                <w:sz w:val="20"/>
                <w:szCs w:val="20"/>
              </w:rPr>
              <w:t>13.06.2025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9B232" w14:textId="77777777" w:rsidR="003838D7" w:rsidRPr="009D1A6D" w:rsidRDefault="003838D7" w:rsidP="00227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33A6F" w14:textId="77777777" w:rsidR="003838D7" w:rsidRPr="009D1A6D" w:rsidRDefault="003838D7" w:rsidP="00227334">
            <w:pPr>
              <w:jc w:val="center"/>
              <w:rPr>
                <w:sz w:val="20"/>
                <w:szCs w:val="20"/>
              </w:rPr>
            </w:pPr>
          </w:p>
        </w:tc>
      </w:tr>
      <w:tr w:rsidR="003838D7" w:rsidRPr="003C7980" w14:paraId="159DA019" w14:textId="3F15B1D4" w:rsidTr="003838D7">
        <w:trPr>
          <w:trHeight w:val="658"/>
        </w:trPr>
        <w:tc>
          <w:tcPr>
            <w:tcW w:w="1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6DC2" w14:textId="77777777" w:rsidR="003838D7" w:rsidRPr="003C7980" w:rsidRDefault="003838D7" w:rsidP="00744C14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Соответствует (не соответствует) установленным требованиям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7934" w14:textId="77777777" w:rsidR="003838D7" w:rsidRDefault="003838D7" w:rsidP="00744C14">
            <w:pPr>
              <w:jc w:val="center"/>
              <w:rPr>
                <w:sz w:val="20"/>
                <w:szCs w:val="20"/>
              </w:rPr>
            </w:pPr>
          </w:p>
          <w:p w14:paraId="6D5D962A" w14:textId="77777777" w:rsidR="00717E4F" w:rsidRDefault="00717E4F" w:rsidP="00744C14">
            <w:pPr>
              <w:jc w:val="center"/>
              <w:rPr>
                <w:sz w:val="20"/>
                <w:szCs w:val="20"/>
              </w:rPr>
            </w:pPr>
          </w:p>
          <w:p w14:paraId="5B717EB8" w14:textId="60490BFB" w:rsidR="003838D7" w:rsidRPr="002E2515" w:rsidRDefault="003838D7" w:rsidP="00744C14">
            <w:pPr>
              <w:jc w:val="center"/>
              <w:rPr>
                <w:sz w:val="20"/>
                <w:szCs w:val="20"/>
              </w:rPr>
            </w:pPr>
            <w:r w:rsidRPr="002E2515"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2E3F" w14:textId="77777777" w:rsidR="003838D7" w:rsidRDefault="003838D7" w:rsidP="00744C14">
            <w:pPr>
              <w:jc w:val="center"/>
              <w:rPr>
                <w:sz w:val="20"/>
                <w:szCs w:val="20"/>
              </w:rPr>
            </w:pPr>
          </w:p>
          <w:p w14:paraId="5DAD66AE" w14:textId="77777777" w:rsidR="00717E4F" w:rsidRDefault="00717E4F" w:rsidP="00744C14">
            <w:pPr>
              <w:jc w:val="center"/>
              <w:rPr>
                <w:sz w:val="20"/>
                <w:szCs w:val="20"/>
              </w:rPr>
            </w:pPr>
          </w:p>
          <w:p w14:paraId="2C17517B" w14:textId="5F15AD7C" w:rsidR="003838D7" w:rsidRPr="004B01BE" w:rsidRDefault="003838D7" w:rsidP="00744C14">
            <w:pPr>
              <w:jc w:val="center"/>
              <w:rPr>
                <w:sz w:val="20"/>
                <w:szCs w:val="20"/>
                <w:highlight w:val="yellow"/>
              </w:rPr>
            </w:pPr>
            <w:r w:rsidRPr="00037AC8"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52BB7" w14:textId="77777777" w:rsidR="00717E4F" w:rsidRDefault="00717E4F" w:rsidP="00744C14">
            <w:pPr>
              <w:jc w:val="center"/>
              <w:rPr>
                <w:sz w:val="20"/>
                <w:szCs w:val="20"/>
              </w:rPr>
            </w:pPr>
          </w:p>
          <w:p w14:paraId="2B5E6356" w14:textId="77777777" w:rsidR="00717E4F" w:rsidRDefault="00717E4F" w:rsidP="00744C14">
            <w:pPr>
              <w:jc w:val="center"/>
              <w:rPr>
                <w:sz w:val="20"/>
                <w:szCs w:val="20"/>
              </w:rPr>
            </w:pPr>
          </w:p>
          <w:p w14:paraId="578A307B" w14:textId="3A56BE5F" w:rsidR="003838D7" w:rsidRDefault="00717E4F" w:rsidP="0074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3F55F" w14:textId="77777777" w:rsidR="003838D7" w:rsidRDefault="003838D7" w:rsidP="00744C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D65993" w14:textId="7B11D19F" w:rsidR="004B01BE" w:rsidRDefault="004B01BE" w:rsidP="00744C14">
      <w:pPr>
        <w:jc w:val="center"/>
        <w:rPr>
          <w:sz w:val="22"/>
          <w:szCs w:val="22"/>
          <w:u w:val="single"/>
        </w:rPr>
      </w:pPr>
    </w:p>
    <w:p w14:paraId="5F2898B7" w14:textId="77777777" w:rsidR="0052521B" w:rsidRDefault="0052521B" w:rsidP="00E12167">
      <w:pPr>
        <w:jc w:val="center"/>
        <w:rPr>
          <w:b/>
          <w:bCs/>
          <w:color w:val="FF0000"/>
          <w:sz w:val="22"/>
          <w:szCs w:val="22"/>
          <w:u w:val="single"/>
        </w:rPr>
      </w:pPr>
      <w:bookmarkStart w:id="22" w:name="_Hlk185934298"/>
    </w:p>
    <w:p w14:paraId="0C4C8969" w14:textId="77777777" w:rsidR="0052521B" w:rsidRDefault="0052521B" w:rsidP="00E12167">
      <w:pPr>
        <w:jc w:val="center"/>
        <w:rPr>
          <w:b/>
          <w:bCs/>
          <w:color w:val="FF0000"/>
          <w:sz w:val="22"/>
          <w:szCs w:val="22"/>
          <w:u w:val="single"/>
        </w:rPr>
      </w:pPr>
    </w:p>
    <w:p w14:paraId="17B1A4E7" w14:textId="77777777" w:rsidR="001A4D59" w:rsidRDefault="001A4D59" w:rsidP="00E12167">
      <w:pPr>
        <w:jc w:val="center"/>
        <w:rPr>
          <w:b/>
          <w:bCs/>
          <w:color w:val="FF0000"/>
          <w:sz w:val="22"/>
          <w:szCs w:val="22"/>
          <w:u w:val="single"/>
        </w:rPr>
      </w:pPr>
    </w:p>
    <w:p w14:paraId="1F757321" w14:textId="77777777" w:rsidR="001A4D59" w:rsidRDefault="001A4D59" w:rsidP="00E12167">
      <w:pPr>
        <w:jc w:val="center"/>
        <w:rPr>
          <w:b/>
          <w:bCs/>
          <w:color w:val="FF0000"/>
          <w:sz w:val="22"/>
          <w:szCs w:val="22"/>
          <w:u w:val="single"/>
        </w:rPr>
      </w:pPr>
    </w:p>
    <w:p w14:paraId="49FACB2A" w14:textId="77777777" w:rsidR="001A4D59" w:rsidRDefault="001A4D59" w:rsidP="00E12167">
      <w:pPr>
        <w:jc w:val="center"/>
        <w:rPr>
          <w:b/>
          <w:bCs/>
          <w:color w:val="FF0000"/>
          <w:sz w:val="22"/>
          <w:szCs w:val="22"/>
          <w:u w:val="single"/>
        </w:rPr>
      </w:pPr>
    </w:p>
    <w:p w14:paraId="7985392F" w14:textId="77777777" w:rsidR="001A4D59" w:rsidRDefault="001A4D59" w:rsidP="00E12167">
      <w:pPr>
        <w:jc w:val="center"/>
        <w:rPr>
          <w:b/>
          <w:bCs/>
          <w:color w:val="FF0000"/>
          <w:sz w:val="22"/>
          <w:szCs w:val="22"/>
          <w:u w:val="single"/>
        </w:rPr>
      </w:pPr>
    </w:p>
    <w:p w14:paraId="3676B821" w14:textId="77777777" w:rsidR="001A4D59" w:rsidRDefault="001A4D59" w:rsidP="00E12167">
      <w:pPr>
        <w:jc w:val="center"/>
        <w:rPr>
          <w:b/>
          <w:bCs/>
          <w:color w:val="FF0000"/>
          <w:sz w:val="22"/>
          <w:szCs w:val="22"/>
          <w:u w:val="single"/>
        </w:rPr>
      </w:pPr>
    </w:p>
    <w:p w14:paraId="41E89AD3" w14:textId="77777777" w:rsidR="001A4D59" w:rsidRDefault="001A4D59" w:rsidP="00E12167">
      <w:pPr>
        <w:jc w:val="center"/>
        <w:rPr>
          <w:b/>
          <w:bCs/>
          <w:color w:val="FF0000"/>
          <w:sz w:val="22"/>
          <w:szCs w:val="22"/>
          <w:u w:val="single"/>
        </w:rPr>
      </w:pPr>
    </w:p>
    <w:p w14:paraId="706AB7F9" w14:textId="77777777" w:rsidR="001A4D59" w:rsidRDefault="001A4D59" w:rsidP="00E12167">
      <w:pPr>
        <w:jc w:val="center"/>
        <w:rPr>
          <w:b/>
          <w:bCs/>
          <w:color w:val="FF0000"/>
          <w:sz w:val="22"/>
          <w:szCs w:val="22"/>
          <w:u w:val="single"/>
        </w:rPr>
      </w:pPr>
    </w:p>
    <w:p w14:paraId="7F97CCAC" w14:textId="1388567D" w:rsidR="004B56B0" w:rsidRDefault="00347EA0" w:rsidP="00E12167">
      <w:pPr>
        <w:jc w:val="center"/>
        <w:rPr>
          <w:color w:val="FF0000"/>
          <w:sz w:val="20"/>
          <w:szCs w:val="20"/>
        </w:rPr>
      </w:pPr>
      <w:r>
        <w:rPr>
          <w:b/>
          <w:bCs/>
          <w:color w:val="FF0000"/>
          <w:sz w:val="22"/>
          <w:szCs w:val="22"/>
          <w:u w:val="single"/>
        </w:rPr>
        <w:t>Категория «</w:t>
      </w:r>
      <w:r w:rsidRPr="00347EA0">
        <w:rPr>
          <w:color w:val="FF0000"/>
          <w:sz w:val="20"/>
          <w:szCs w:val="20"/>
          <w:lang w:val="en-US"/>
        </w:rPr>
        <w:t>D</w:t>
      </w:r>
      <w:r w:rsidRPr="00347EA0">
        <w:rPr>
          <w:color w:val="FF0000"/>
          <w:sz w:val="20"/>
          <w:szCs w:val="20"/>
        </w:rPr>
        <w:t>»</w:t>
      </w:r>
    </w:p>
    <w:p w14:paraId="79C38D2B" w14:textId="5E0BA02F" w:rsidR="0052521B" w:rsidRDefault="0052521B" w:rsidP="00E12167">
      <w:pPr>
        <w:jc w:val="center"/>
        <w:rPr>
          <w:color w:val="FF0000"/>
          <w:sz w:val="20"/>
          <w:szCs w:val="20"/>
        </w:rPr>
      </w:pPr>
    </w:p>
    <w:tbl>
      <w:tblPr>
        <w:tblW w:w="5220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346"/>
        <w:gridCol w:w="3310"/>
        <w:gridCol w:w="3260"/>
      </w:tblGrid>
      <w:tr w:rsidR="0052521B" w14:paraId="639160A9" w14:textId="77777777" w:rsidTr="0052521B">
        <w:trPr>
          <w:trHeight w:val="300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2F5E" w14:textId="77777777" w:rsidR="0052521B" w:rsidRPr="003C7980" w:rsidRDefault="0052521B" w:rsidP="00912D3D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Сведения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C0BB1" w14:textId="4DB51C3C" w:rsidR="0052521B" w:rsidRDefault="0052521B" w:rsidP="00912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96DAD" w14:textId="4DFCC8F4" w:rsidR="0052521B" w:rsidRDefault="0052521B" w:rsidP="00912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2521B" w14:paraId="39422271" w14:textId="77777777" w:rsidTr="0052521B">
        <w:trPr>
          <w:trHeight w:val="30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12ED" w14:textId="77777777" w:rsidR="0052521B" w:rsidRPr="003C7980" w:rsidRDefault="0052521B" w:rsidP="00912D3D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Гос. Номер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E2D30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065 МУ 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830BA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899 ОМ 51</w:t>
            </w:r>
          </w:p>
        </w:tc>
      </w:tr>
      <w:tr w:rsidR="0052521B" w:rsidRPr="001E267F" w14:paraId="7DF754DF" w14:textId="77777777" w:rsidTr="0052521B">
        <w:trPr>
          <w:trHeight w:val="30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1ED8" w14:textId="77777777" w:rsidR="0052521B" w:rsidRPr="003C7980" w:rsidRDefault="0052521B" w:rsidP="00912D3D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31F1A" w14:textId="77777777" w:rsidR="0052521B" w:rsidRPr="001F2B9C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ПАЗ-320302-08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D190F" w14:textId="77777777" w:rsidR="0052521B" w:rsidRPr="001E267F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>
              <w:rPr>
                <w:sz w:val="20"/>
                <w:szCs w:val="20"/>
                <w:lang w:val="en-US"/>
              </w:rPr>
              <w:t>GS-B</w:t>
            </w:r>
          </w:p>
        </w:tc>
      </w:tr>
      <w:tr w:rsidR="0052521B" w14:paraId="05309A34" w14:textId="77777777" w:rsidTr="0052521B">
        <w:trPr>
          <w:trHeight w:val="30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FC1B" w14:textId="77777777" w:rsidR="0052521B" w:rsidRPr="003C7980" w:rsidRDefault="0052521B" w:rsidP="00912D3D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Тип ТС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12C72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Автобусы прочие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2BF44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прочее</w:t>
            </w:r>
          </w:p>
        </w:tc>
      </w:tr>
      <w:tr w:rsidR="0052521B" w:rsidRPr="001E267F" w14:paraId="087B49C9" w14:textId="77777777" w:rsidTr="0052521B">
        <w:trPr>
          <w:trHeight w:val="30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722A" w14:textId="77777777" w:rsidR="0052521B" w:rsidRPr="003C7980" w:rsidRDefault="0052521B" w:rsidP="00912D3D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Категория ТС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2624D" w14:textId="77777777" w:rsidR="0052521B" w:rsidRPr="001F2B9C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20E4D" w14:textId="77777777" w:rsidR="0052521B" w:rsidRPr="001E267F" w:rsidRDefault="0052521B" w:rsidP="00912D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»</w:t>
            </w:r>
          </w:p>
        </w:tc>
      </w:tr>
      <w:tr w:rsidR="0052521B" w:rsidRPr="001E267F" w14:paraId="1B3C3472" w14:textId="77777777" w:rsidTr="0052521B">
        <w:trPr>
          <w:trHeight w:val="30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6521" w14:textId="77777777" w:rsidR="0052521B" w:rsidRPr="003C7980" w:rsidRDefault="0052521B" w:rsidP="00912D3D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Год выпуска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A2E0F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5D369" w14:textId="77777777" w:rsidR="0052521B" w:rsidRPr="001E267F" w:rsidRDefault="0052521B" w:rsidP="00912D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2008</w:t>
            </w:r>
          </w:p>
        </w:tc>
      </w:tr>
      <w:tr w:rsidR="0052521B" w:rsidRPr="001E267F" w14:paraId="7EF1CFF8" w14:textId="77777777" w:rsidTr="0052521B">
        <w:trPr>
          <w:trHeight w:val="300"/>
        </w:trPr>
        <w:tc>
          <w:tcPr>
            <w:tcW w:w="19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AFF6" w14:textId="77777777" w:rsidR="0052521B" w:rsidRPr="003C7980" w:rsidRDefault="0052521B" w:rsidP="00912D3D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Регистрационные документы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8C954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51 40 </w:t>
            </w:r>
          </w:p>
          <w:p w14:paraId="48E044BA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5EB969A9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419777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76D49" w14:textId="77777777" w:rsidR="0052521B" w:rsidRDefault="0052521B" w:rsidP="00912D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99 71 </w:t>
            </w:r>
          </w:p>
          <w:p w14:paraId="3FC84AC8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14:paraId="01E9BC84" w14:textId="77777777" w:rsidR="0052521B" w:rsidRPr="001E267F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343662</w:t>
            </w:r>
          </w:p>
        </w:tc>
      </w:tr>
      <w:tr w:rsidR="0052521B" w14:paraId="105F9140" w14:textId="77777777" w:rsidTr="0052521B">
        <w:trPr>
          <w:trHeight w:val="300"/>
        </w:trPr>
        <w:tc>
          <w:tcPr>
            <w:tcW w:w="19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449E5" w14:textId="77777777" w:rsidR="0052521B" w:rsidRPr="003C7980" w:rsidRDefault="0052521B" w:rsidP="00912D3D">
            <w:pPr>
              <w:rPr>
                <w:sz w:val="20"/>
                <w:szCs w:val="20"/>
              </w:rPr>
            </w:pP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CAFE5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23.04.2016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4A7A1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16.11.2024</w:t>
            </w:r>
          </w:p>
        </w:tc>
      </w:tr>
      <w:tr w:rsidR="0052521B" w14:paraId="30B19377" w14:textId="77777777" w:rsidTr="0052521B">
        <w:trPr>
          <w:trHeight w:val="569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BD9" w14:textId="77777777" w:rsidR="0052521B" w:rsidRPr="003C7980" w:rsidRDefault="0052521B" w:rsidP="00912D3D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Собственность или иное законное основание владения транспортным средством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BA8D9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</w:p>
          <w:p w14:paraId="7669440D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</w:p>
          <w:p w14:paraId="3F64A1E8" w14:textId="77777777" w:rsidR="0052521B" w:rsidRPr="007A68C3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40C70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</w:p>
          <w:p w14:paraId="3A7DDF48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</w:p>
          <w:p w14:paraId="09EBA8A6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</w:tr>
      <w:tr w:rsidR="0052521B" w14:paraId="3018E5EE" w14:textId="77777777" w:rsidTr="0052521B">
        <w:trPr>
          <w:trHeight w:val="30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07AF" w14:textId="77777777" w:rsidR="0052521B" w:rsidRPr="002E2515" w:rsidRDefault="0052521B" w:rsidP="00912D3D">
            <w:pPr>
              <w:rPr>
                <w:sz w:val="20"/>
                <w:szCs w:val="20"/>
              </w:rPr>
            </w:pPr>
            <w:r w:rsidRPr="002E2515">
              <w:rPr>
                <w:sz w:val="20"/>
                <w:szCs w:val="20"/>
              </w:rPr>
              <w:t>Техническое состояние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49307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9218D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Исправен</w:t>
            </w:r>
          </w:p>
        </w:tc>
      </w:tr>
      <w:tr w:rsidR="0052521B" w14:paraId="6E829C6D" w14:textId="77777777" w:rsidTr="0052521B">
        <w:trPr>
          <w:trHeight w:val="30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AEC8" w14:textId="77777777" w:rsidR="0052521B" w:rsidRPr="002E2515" w:rsidRDefault="0052521B" w:rsidP="0091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трасмиссии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9AC77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МКПП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A1C75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МКПП</w:t>
            </w:r>
          </w:p>
        </w:tc>
      </w:tr>
      <w:tr w:rsidR="0052521B" w14:paraId="67A2B453" w14:textId="77777777" w:rsidTr="0052521B">
        <w:trPr>
          <w:trHeight w:val="510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FF68" w14:textId="77777777" w:rsidR="0052521B" w:rsidRPr="003C7980" w:rsidRDefault="0052521B" w:rsidP="00912D3D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Страховой полис ОСАГО (номер, дата выдачи, срок действия, страховая организация)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4B34" w14:textId="77777777" w:rsidR="0052521B" w:rsidRDefault="0052521B" w:rsidP="0091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ХХХ</w:t>
            </w:r>
          </w:p>
          <w:p w14:paraId="4B23ABD5" w14:textId="77777777" w:rsidR="0052521B" w:rsidRDefault="0052521B" w:rsidP="0091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0418402416</w:t>
            </w:r>
          </w:p>
          <w:p w14:paraId="3283EF15" w14:textId="77777777" w:rsidR="0052521B" w:rsidRDefault="0052521B" w:rsidP="0091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25.06.2024</w:t>
            </w:r>
          </w:p>
          <w:p w14:paraId="0A77D744" w14:textId="77777777" w:rsidR="0052521B" w:rsidRDefault="0052521B" w:rsidP="0091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24.06.2025</w:t>
            </w:r>
          </w:p>
          <w:p w14:paraId="328A0EFD" w14:textId="77777777" w:rsidR="0052521B" w:rsidRDefault="0052521B" w:rsidP="0091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Ресо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E18" w14:textId="77777777" w:rsidR="0052521B" w:rsidRDefault="0052521B" w:rsidP="0091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ТТТ</w:t>
            </w:r>
          </w:p>
          <w:p w14:paraId="12EE24ED" w14:textId="77777777" w:rsidR="0052521B" w:rsidRDefault="0052521B" w:rsidP="0091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№7068540768</w:t>
            </w:r>
          </w:p>
          <w:p w14:paraId="550B4248" w14:textId="77777777" w:rsidR="0052521B" w:rsidRDefault="0052521B" w:rsidP="0091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14.11.2024</w:t>
            </w:r>
          </w:p>
          <w:p w14:paraId="2BFAA81D" w14:textId="77777777" w:rsidR="0052521B" w:rsidRDefault="0052521B" w:rsidP="0091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13.11.2025</w:t>
            </w:r>
          </w:p>
          <w:p w14:paraId="4A101FD9" w14:textId="77777777" w:rsidR="0052521B" w:rsidRDefault="0052521B" w:rsidP="0091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Согаз</w:t>
            </w:r>
          </w:p>
        </w:tc>
      </w:tr>
      <w:tr w:rsidR="0052521B" w14:paraId="38B3480A" w14:textId="77777777" w:rsidTr="0052521B">
        <w:trPr>
          <w:trHeight w:val="328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D4F4" w14:textId="77777777" w:rsidR="0052521B" w:rsidRPr="003C7980" w:rsidRDefault="0052521B" w:rsidP="00912D3D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Технический осмотр (дата прохождения, срок действия)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B7881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24.12.2024</w:t>
            </w:r>
          </w:p>
          <w:p w14:paraId="6E6AB65E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24.12.2025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31542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</w:p>
        </w:tc>
      </w:tr>
      <w:tr w:rsidR="0052521B" w14:paraId="0753DFB2" w14:textId="77777777" w:rsidTr="0052521B">
        <w:trPr>
          <w:trHeight w:val="658"/>
        </w:trPr>
        <w:tc>
          <w:tcPr>
            <w:tcW w:w="19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70E9" w14:textId="77777777" w:rsidR="0052521B" w:rsidRPr="003C7980" w:rsidRDefault="0052521B" w:rsidP="00912D3D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Соответствует (не соответствует) установленным требованиям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1EBB4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</w:p>
          <w:p w14:paraId="19CC1AEE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Соответствуют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1DB53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</w:p>
          <w:p w14:paraId="01B7E835" w14:textId="77777777" w:rsidR="0052521B" w:rsidRDefault="0052521B" w:rsidP="00912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Соответствуют</w:t>
            </w:r>
          </w:p>
        </w:tc>
      </w:tr>
    </w:tbl>
    <w:p w14:paraId="7F0D1BB0" w14:textId="77777777" w:rsidR="0052521B" w:rsidRPr="00347EA0" w:rsidRDefault="0052521B" w:rsidP="0052521B">
      <w:pPr>
        <w:rPr>
          <w:b/>
          <w:bCs/>
          <w:color w:val="FF0000"/>
          <w:sz w:val="22"/>
          <w:szCs w:val="22"/>
          <w:u w:val="single"/>
        </w:rPr>
      </w:pPr>
    </w:p>
    <w:p w14:paraId="19618139" w14:textId="77777777" w:rsidR="004B56B0" w:rsidRPr="004B56B0" w:rsidRDefault="004B56B0" w:rsidP="00E12167">
      <w:pPr>
        <w:jc w:val="center"/>
        <w:rPr>
          <w:color w:val="FF0000"/>
          <w:sz w:val="22"/>
          <w:szCs w:val="22"/>
          <w:u w:val="single"/>
        </w:rPr>
      </w:pPr>
    </w:p>
    <w:p w14:paraId="32F06D5A" w14:textId="77777777" w:rsidR="004B01BE" w:rsidRDefault="004B01BE" w:rsidP="00E12167">
      <w:pPr>
        <w:jc w:val="center"/>
        <w:rPr>
          <w:sz w:val="22"/>
          <w:szCs w:val="22"/>
          <w:u w:val="single"/>
        </w:rPr>
      </w:pPr>
    </w:p>
    <w:p w14:paraId="5F04384C" w14:textId="02DBACBF" w:rsidR="004B01BE" w:rsidRDefault="004B01BE" w:rsidP="00E12167">
      <w:pPr>
        <w:jc w:val="center"/>
        <w:rPr>
          <w:sz w:val="22"/>
          <w:szCs w:val="22"/>
          <w:u w:val="single"/>
        </w:rPr>
      </w:pPr>
    </w:p>
    <w:bookmarkEnd w:id="22"/>
    <w:p w14:paraId="5C168CBB" w14:textId="5A649064" w:rsidR="00866F07" w:rsidRPr="003C7980" w:rsidRDefault="00E12167" w:rsidP="00E12167">
      <w:pPr>
        <w:jc w:val="center"/>
        <w:rPr>
          <w:sz w:val="22"/>
          <w:szCs w:val="22"/>
          <w:u w:val="single"/>
        </w:rPr>
      </w:pPr>
      <w:r w:rsidRPr="003C7980">
        <w:rPr>
          <w:sz w:val="22"/>
          <w:szCs w:val="22"/>
          <w:u w:val="single"/>
        </w:rPr>
        <w:t xml:space="preserve">Раздел 7. </w:t>
      </w:r>
      <w:r w:rsidR="00866F07" w:rsidRPr="003C7980">
        <w:rPr>
          <w:sz w:val="22"/>
          <w:szCs w:val="22"/>
          <w:u w:val="single"/>
        </w:rPr>
        <w:t>Сведения о мастерах производственного обучения</w:t>
      </w:r>
    </w:p>
    <w:p w14:paraId="6821BA7F" w14:textId="77777777" w:rsidR="00E12167" w:rsidRPr="003C7980" w:rsidRDefault="00E12167" w:rsidP="00866F07">
      <w:pPr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1437"/>
        <w:gridCol w:w="1522"/>
        <w:gridCol w:w="2528"/>
        <w:gridCol w:w="3126"/>
        <w:gridCol w:w="1843"/>
      </w:tblGrid>
      <w:tr w:rsidR="00E12167" w:rsidRPr="003C7980" w14:paraId="6A9C32F4" w14:textId="77777777" w:rsidTr="00912D3D">
        <w:trPr>
          <w:trHeight w:val="193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8ECC" w14:textId="77777777" w:rsidR="00866F07" w:rsidRPr="003C7980" w:rsidRDefault="00866F07" w:rsidP="00866F07">
            <w:pPr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Ф. И. О.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2132" w14:textId="77777777" w:rsidR="00866F07" w:rsidRPr="003C7980" w:rsidRDefault="00866F07" w:rsidP="00314439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Серия, № водительского удостоверения,</w:t>
            </w:r>
          </w:p>
          <w:p w14:paraId="0DA94306" w14:textId="77777777" w:rsidR="00866F07" w:rsidRPr="003C7980" w:rsidRDefault="00866F07" w:rsidP="00314439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дата выдачи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F813" w14:textId="77777777" w:rsidR="00866F07" w:rsidRPr="003C7980" w:rsidRDefault="00866F07" w:rsidP="00314439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Разрешенные категории, подкатегории ТС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C1E7" w14:textId="77777777" w:rsidR="00866F07" w:rsidRPr="003C7980" w:rsidRDefault="00866F07" w:rsidP="00314439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Документ на право обучения вождению ТС данной категории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7BF4" w14:textId="77777777" w:rsidR="00866F07" w:rsidRPr="003C7980" w:rsidRDefault="00866F07" w:rsidP="00314439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684EAD" w:rsidRPr="003C7980" w14:paraId="63E805A7" w14:textId="77777777" w:rsidTr="00912D3D">
        <w:trPr>
          <w:trHeight w:val="193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1E3C" w14:textId="77777777" w:rsidR="00684EAD" w:rsidRPr="00912D3D" w:rsidRDefault="000A3B0E" w:rsidP="00866F07">
            <w:pPr>
              <w:rPr>
                <w:i/>
                <w:iCs/>
                <w:sz w:val="20"/>
                <w:szCs w:val="20"/>
              </w:rPr>
            </w:pPr>
            <w:r w:rsidRPr="00912D3D">
              <w:rPr>
                <w:i/>
                <w:iCs/>
                <w:sz w:val="20"/>
                <w:szCs w:val="20"/>
              </w:rPr>
              <w:t>Елесин</w:t>
            </w:r>
          </w:p>
          <w:p w14:paraId="62EAEF9A" w14:textId="77777777" w:rsidR="000A3B0E" w:rsidRPr="00912D3D" w:rsidRDefault="000A3B0E" w:rsidP="00866F07">
            <w:pPr>
              <w:rPr>
                <w:i/>
                <w:iCs/>
                <w:sz w:val="20"/>
                <w:szCs w:val="20"/>
              </w:rPr>
            </w:pPr>
            <w:r w:rsidRPr="00912D3D">
              <w:rPr>
                <w:i/>
                <w:iCs/>
                <w:sz w:val="20"/>
                <w:szCs w:val="20"/>
              </w:rPr>
              <w:t>Алексей</w:t>
            </w:r>
          </w:p>
          <w:p w14:paraId="727DC902" w14:textId="0D7D9FC5" w:rsidR="000A3B0E" w:rsidRPr="003C7980" w:rsidRDefault="000A3B0E" w:rsidP="00866F07">
            <w:pPr>
              <w:rPr>
                <w:sz w:val="20"/>
                <w:szCs w:val="20"/>
              </w:rPr>
            </w:pPr>
            <w:r w:rsidRPr="00912D3D">
              <w:rPr>
                <w:i/>
                <w:iCs/>
                <w:sz w:val="20"/>
                <w:szCs w:val="20"/>
              </w:rPr>
              <w:t>Сергеевич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6396" w14:textId="77777777" w:rsidR="00684EAD" w:rsidRDefault="000A3B0E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51 28 347882</w:t>
            </w:r>
          </w:p>
          <w:p w14:paraId="05143581" w14:textId="77777777" w:rsidR="000A3B0E" w:rsidRDefault="000A3B0E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Выдано:</w:t>
            </w:r>
          </w:p>
          <w:p w14:paraId="5E95335B" w14:textId="02BE8BF9" w:rsidR="000A3B0E" w:rsidRPr="003C7980" w:rsidRDefault="000A3B0E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21.02.2017г.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1DFA" w14:textId="4DDC2E15" w:rsidR="00684EAD" w:rsidRPr="003C7980" w:rsidRDefault="000A3B0E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В,В1,С,С1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9DC2" w14:textId="200C370D" w:rsidR="000A3B0E" w:rsidRDefault="000A3B0E" w:rsidP="000A3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№ 622415734756 от 14.01.202</w:t>
            </w:r>
            <w:r w:rsidR="00912D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  <w:p w14:paraId="56C94A55" w14:textId="77777777" w:rsidR="00684EAD" w:rsidRDefault="000A3B0E" w:rsidP="000A3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«Современный институт дополнительного профессионального образования». Переподготовка по программе  «Профессиональная переподготовка мастеров производственного обучения водителей ТС»</w:t>
            </w:r>
          </w:p>
          <w:p w14:paraId="5CEAB338" w14:textId="05D8C1AA" w:rsidR="00912D3D" w:rsidRPr="003C7980" w:rsidRDefault="00912D3D" w:rsidP="000A3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Удостоверение ПК 4303 АНО ДПО «Единый всероссийский институт дополнительного профессионального образования по программе оказание первой доврачебной помощи»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5C69" w14:textId="244E792B" w:rsidR="00684EAD" w:rsidRPr="003C7980" w:rsidRDefault="000A3B0E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</w:tr>
      <w:tr w:rsidR="00E12167" w:rsidRPr="003C7980" w14:paraId="4BDAC60B" w14:textId="77777777" w:rsidTr="00912D3D">
        <w:trPr>
          <w:trHeight w:val="521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A963" w14:textId="6495FCD9" w:rsidR="00866F07" w:rsidRPr="00AE5090" w:rsidRDefault="00D73B9A" w:rsidP="00866F07">
            <w:pPr>
              <w:rPr>
                <w:i/>
                <w:iCs/>
                <w:sz w:val="20"/>
                <w:szCs w:val="20"/>
              </w:rPr>
            </w:pPr>
            <w:r w:rsidRPr="00AE5090">
              <w:rPr>
                <w:i/>
                <w:iCs/>
                <w:sz w:val="20"/>
                <w:szCs w:val="20"/>
              </w:rPr>
              <w:t>Чикунов Игорь Михайлович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0046" w14:textId="1579A581" w:rsidR="00866F07" w:rsidRPr="00D32F0E" w:rsidRDefault="00D73B9A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5117 656138</w:t>
            </w:r>
          </w:p>
          <w:p w14:paraId="04DD57F2" w14:textId="7A8BD72F" w:rsidR="00866F07" w:rsidRPr="00D32F0E" w:rsidRDefault="00D73B9A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26.07.2014</w:t>
            </w:r>
            <w:r w:rsidR="00314439" w:rsidRPr="00D32F0E">
              <w:rPr>
                <w:sz w:val="20"/>
                <w:szCs w:val="20"/>
              </w:rPr>
              <w:t xml:space="preserve"> </w:t>
            </w:r>
            <w:r w:rsidR="00866F07" w:rsidRPr="00D32F0E">
              <w:rPr>
                <w:sz w:val="20"/>
                <w:szCs w:val="20"/>
              </w:rPr>
              <w:t>г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A293" w14:textId="1EF0383B" w:rsidR="00866F07" w:rsidRPr="00D32F0E" w:rsidRDefault="00D73B9A" w:rsidP="00314439">
            <w:pPr>
              <w:jc w:val="center"/>
              <w:rPr>
                <w:sz w:val="20"/>
                <w:szCs w:val="20"/>
              </w:rPr>
            </w:pPr>
            <w:r w:rsidRPr="00D73B9A">
              <w:rPr>
                <w:sz w:val="20"/>
                <w:szCs w:val="20"/>
              </w:rPr>
              <w:t>В, В1, С, С1, D, D1, BE, CE, C1E, M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BC3D" w14:textId="77777777" w:rsidR="00E968FA" w:rsidRDefault="00E968FA" w:rsidP="00D94757">
            <w:pPr>
              <w:jc w:val="both"/>
              <w:rPr>
                <w:sz w:val="20"/>
                <w:szCs w:val="20"/>
              </w:rPr>
            </w:pPr>
            <w:r w:rsidRPr="00D32F0E">
              <w:rPr>
                <w:sz w:val="20"/>
                <w:szCs w:val="20"/>
              </w:rPr>
              <w:t>Диплом  № 622</w:t>
            </w:r>
            <w:r w:rsidR="00D32F0E" w:rsidRPr="00D32F0E">
              <w:rPr>
                <w:sz w:val="20"/>
                <w:szCs w:val="20"/>
              </w:rPr>
              <w:t>4</w:t>
            </w:r>
            <w:r w:rsidR="00D73B9A">
              <w:rPr>
                <w:sz w:val="20"/>
                <w:szCs w:val="20"/>
              </w:rPr>
              <w:t>16349444</w:t>
            </w:r>
            <w:r w:rsidRPr="00D32F0E">
              <w:rPr>
                <w:sz w:val="20"/>
                <w:szCs w:val="20"/>
              </w:rPr>
              <w:t xml:space="preserve"> от </w:t>
            </w:r>
            <w:r w:rsidR="00D73B9A">
              <w:rPr>
                <w:sz w:val="20"/>
                <w:szCs w:val="20"/>
              </w:rPr>
              <w:t>16.09.2022</w:t>
            </w:r>
            <w:r w:rsidRPr="00D32F0E">
              <w:rPr>
                <w:sz w:val="20"/>
                <w:szCs w:val="20"/>
              </w:rPr>
              <w:t xml:space="preserve"> г. АНО «Современный институт дополнительного профессионального </w:t>
            </w:r>
            <w:r w:rsidRPr="00D32F0E">
              <w:rPr>
                <w:sz w:val="20"/>
                <w:szCs w:val="20"/>
              </w:rPr>
              <w:lastRenderedPageBreak/>
              <w:t>образования». Переподготовка по программе «Профессиональная переподготовка мастеров производственного обучения водителей ТС»</w:t>
            </w:r>
          </w:p>
          <w:p w14:paraId="223BA9C6" w14:textId="450F384B" w:rsidR="00AE5090" w:rsidRPr="00D32F0E" w:rsidRDefault="00AE5090" w:rsidP="00D94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№622420542022 от 12.12.2024г. </w:t>
            </w:r>
            <w:r w:rsidRPr="00960481">
              <w:rPr>
                <w:sz w:val="20"/>
                <w:szCs w:val="20"/>
              </w:rPr>
              <w:t xml:space="preserve"> АНО «Современный институт дополнительного профессионального образования»</w:t>
            </w:r>
            <w:r>
              <w:rPr>
                <w:sz w:val="20"/>
                <w:szCs w:val="20"/>
              </w:rPr>
              <w:t xml:space="preserve"> оказание первой доврачебной помощи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E359" w14:textId="7F6633A8" w:rsidR="00866F07" w:rsidRPr="00D32F0E" w:rsidRDefault="00866F07" w:rsidP="00314439">
            <w:pPr>
              <w:jc w:val="center"/>
              <w:rPr>
                <w:sz w:val="20"/>
                <w:szCs w:val="20"/>
              </w:rPr>
            </w:pPr>
            <w:r w:rsidRPr="00D32F0E">
              <w:rPr>
                <w:sz w:val="20"/>
                <w:szCs w:val="20"/>
              </w:rPr>
              <w:lastRenderedPageBreak/>
              <w:t>Договор</w:t>
            </w:r>
            <w:r w:rsidR="00684EAD">
              <w:rPr>
                <w:sz w:val="20"/>
                <w:szCs w:val="20"/>
              </w:rPr>
              <w:t xml:space="preserve"> </w:t>
            </w:r>
          </w:p>
        </w:tc>
      </w:tr>
      <w:tr w:rsidR="0093158C" w:rsidRPr="003C7980" w14:paraId="4AC16BF1" w14:textId="77777777" w:rsidTr="00912D3D">
        <w:trPr>
          <w:trHeight w:val="521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B19A" w14:textId="691D5E7A" w:rsidR="0093158C" w:rsidRPr="00912D3D" w:rsidRDefault="00D73B9A" w:rsidP="0093158C">
            <w:pPr>
              <w:rPr>
                <w:i/>
                <w:iCs/>
                <w:sz w:val="20"/>
                <w:szCs w:val="20"/>
              </w:rPr>
            </w:pPr>
            <w:r w:rsidRPr="00912D3D">
              <w:rPr>
                <w:i/>
                <w:iCs/>
                <w:sz w:val="20"/>
                <w:szCs w:val="20"/>
              </w:rPr>
              <w:t>Васильев Артем Иванович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3A7B" w14:textId="01055783" w:rsidR="0093158C" w:rsidRPr="0093158C" w:rsidRDefault="00C76D0B" w:rsidP="00931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9900 806977</w:t>
            </w:r>
          </w:p>
          <w:p w14:paraId="5D9128BA" w14:textId="394C5971" w:rsidR="0093158C" w:rsidRPr="0093158C" w:rsidRDefault="00C76D0B" w:rsidP="00931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02.10.2018</w:t>
            </w:r>
            <w:r w:rsidR="0093158C" w:rsidRPr="0093158C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41DC" w14:textId="2843FE6A" w:rsidR="0093158C" w:rsidRPr="004B01BE" w:rsidRDefault="00C76D0B" w:rsidP="0093158C">
            <w:pPr>
              <w:jc w:val="center"/>
              <w:rPr>
                <w:sz w:val="20"/>
                <w:szCs w:val="20"/>
                <w:highlight w:val="yellow"/>
              </w:rPr>
            </w:pPr>
            <w:r w:rsidRPr="00C76D0B">
              <w:rPr>
                <w:sz w:val="20"/>
                <w:szCs w:val="20"/>
              </w:rPr>
              <w:t>В, В1, С, С1,</w:t>
            </w:r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6A09" w14:textId="72185FEB" w:rsidR="0093158C" w:rsidRPr="004B01BE" w:rsidRDefault="0093158C" w:rsidP="0093158C">
            <w:pPr>
              <w:jc w:val="both"/>
              <w:rPr>
                <w:sz w:val="20"/>
                <w:szCs w:val="20"/>
                <w:highlight w:val="yellow"/>
              </w:rPr>
            </w:pPr>
            <w:r w:rsidRPr="00D32F0E">
              <w:rPr>
                <w:sz w:val="20"/>
                <w:szCs w:val="20"/>
              </w:rPr>
              <w:t>Диплом  № 62241</w:t>
            </w:r>
            <w:r w:rsidR="00C76D0B">
              <w:rPr>
                <w:sz w:val="20"/>
                <w:szCs w:val="20"/>
              </w:rPr>
              <w:t>4093333</w:t>
            </w:r>
            <w:r w:rsidRPr="00D32F0E">
              <w:rPr>
                <w:sz w:val="20"/>
                <w:szCs w:val="20"/>
              </w:rPr>
              <w:t xml:space="preserve"> от </w:t>
            </w:r>
            <w:r w:rsidR="00C76D0B">
              <w:rPr>
                <w:sz w:val="20"/>
                <w:szCs w:val="20"/>
              </w:rPr>
              <w:t>12.04.2021</w:t>
            </w:r>
            <w:r w:rsidRPr="00D32F0E">
              <w:rPr>
                <w:sz w:val="20"/>
                <w:szCs w:val="20"/>
              </w:rPr>
              <w:t>г. АНО «Современный институт дополнительного профессионального образования». Переподготовка по программе «Профессиональная переподготовка мастеров производственного обучения водителей ТС»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8A8" w14:textId="0092CB54" w:rsidR="0093158C" w:rsidRPr="004B01BE" w:rsidRDefault="0093158C" w:rsidP="0093158C">
            <w:pPr>
              <w:jc w:val="center"/>
              <w:rPr>
                <w:sz w:val="20"/>
                <w:szCs w:val="20"/>
                <w:highlight w:val="yellow"/>
              </w:rPr>
            </w:pPr>
            <w:r w:rsidRPr="00D32F0E">
              <w:rPr>
                <w:sz w:val="20"/>
                <w:szCs w:val="20"/>
              </w:rPr>
              <w:t>Договор</w:t>
            </w:r>
            <w:r w:rsidR="00684EAD">
              <w:rPr>
                <w:sz w:val="20"/>
                <w:szCs w:val="20"/>
              </w:rPr>
              <w:t xml:space="preserve"> </w:t>
            </w:r>
          </w:p>
        </w:tc>
      </w:tr>
      <w:tr w:rsidR="00E12167" w:rsidRPr="003C7980" w14:paraId="0B0B92EC" w14:textId="77777777" w:rsidTr="00912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687" w:type="pct"/>
            <w:vAlign w:val="center"/>
          </w:tcPr>
          <w:p w14:paraId="22EC5F60" w14:textId="01D1A8E0" w:rsidR="00866F07" w:rsidRPr="00912D3D" w:rsidRDefault="00C76D0B" w:rsidP="00866F07">
            <w:pPr>
              <w:rPr>
                <w:i/>
                <w:iCs/>
                <w:sz w:val="20"/>
                <w:szCs w:val="20"/>
              </w:rPr>
            </w:pPr>
            <w:r w:rsidRPr="00912D3D">
              <w:rPr>
                <w:i/>
                <w:iCs/>
                <w:sz w:val="20"/>
                <w:szCs w:val="20"/>
              </w:rPr>
              <w:t>Менавщиков Олег Андреевич</w:t>
            </w:r>
          </w:p>
        </w:tc>
        <w:tc>
          <w:tcPr>
            <w:tcW w:w="728" w:type="pct"/>
            <w:vAlign w:val="center"/>
          </w:tcPr>
          <w:p w14:paraId="6113B55F" w14:textId="00107AA7" w:rsidR="00866F07" w:rsidRPr="003C7980" w:rsidRDefault="00C76D0B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5121 655123</w:t>
            </w:r>
          </w:p>
          <w:p w14:paraId="4C21F300" w14:textId="785C6595" w:rsidR="00866F07" w:rsidRPr="003C7980" w:rsidRDefault="00C76D0B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14.04.2015</w:t>
            </w:r>
            <w:r w:rsidR="00314439" w:rsidRPr="003C7980">
              <w:rPr>
                <w:sz w:val="20"/>
                <w:szCs w:val="20"/>
              </w:rPr>
              <w:t xml:space="preserve"> </w:t>
            </w:r>
            <w:r w:rsidR="00866F07" w:rsidRPr="003C7980">
              <w:rPr>
                <w:sz w:val="20"/>
                <w:szCs w:val="20"/>
              </w:rPr>
              <w:t>г</w:t>
            </w:r>
          </w:p>
        </w:tc>
        <w:tc>
          <w:tcPr>
            <w:tcW w:w="1209" w:type="pct"/>
            <w:vAlign w:val="center"/>
          </w:tcPr>
          <w:p w14:paraId="7A08B630" w14:textId="70441228" w:rsidR="00866F07" w:rsidRPr="003C7980" w:rsidRDefault="00C76D0B" w:rsidP="00314439">
            <w:pPr>
              <w:jc w:val="center"/>
              <w:rPr>
                <w:sz w:val="20"/>
                <w:szCs w:val="20"/>
              </w:rPr>
            </w:pPr>
            <w:r w:rsidRPr="00C76D0B">
              <w:rPr>
                <w:sz w:val="20"/>
                <w:szCs w:val="20"/>
              </w:rPr>
              <w:t xml:space="preserve">В, В1, С, С1, </w:t>
            </w:r>
          </w:p>
        </w:tc>
        <w:tc>
          <w:tcPr>
            <w:tcW w:w="1495" w:type="pct"/>
            <w:vAlign w:val="center"/>
          </w:tcPr>
          <w:p w14:paraId="7BB0C468" w14:textId="7F7800A4" w:rsidR="00E968FA" w:rsidRPr="003C7980" w:rsidRDefault="00E968FA" w:rsidP="00D94757">
            <w:pPr>
              <w:jc w:val="both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Диплом  № 6224</w:t>
            </w:r>
            <w:r w:rsidR="00C76D0B">
              <w:rPr>
                <w:sz w:val="20"/>
                <w:szCs w:val="20"/>
              </w:rPr>
              <w:t>15054006</w:t>
            </w:r>
            <w:r w:rsidRPr="003C7980">
              <w:rPr>
                <w:sz w:val="20"/>
                <w:szCs w:val="20"/>
              </w:rPr>
              <w:t xml:space="preserve"> от 1</w:t>
            </w:r>
            <w:r w:rsidR="00D94757" w:rsidRPr="003C7980">
              <w:rPr>
                <w:sz w:val="20"/>
                <w:szCs w:val="20"/>
              </w:rPr>
              <w:t>6</w:t>
            </w:r>
            <w:r w:rsidRPr="003C7980">
              <w:rPr>
                <w:sz w:val="20"/>
                <w:szCs w:val="20"/>
              </w:rPr>
              <w:t>.05.2019 г. АНО «Современный институт дополнительного профессионального образования». Переподготовка по программе «Профессиональная переподготовка мастеров производственного обучения водителей ТС»</w:t>
            </w:r>
          </w:p>
        </w:tc>
        <w:tc>
          <w:tcPr>
            <w:tcW w:w="881" w:type="pct"/>
            <w:vAlign w:val="center"/>
          </w:tcPr>
          <w:p w14:paraId="476BBBAC" w14:textId="5656412C" w:rsidR="00866F07" w:rsidRPr="003C7980" w:rsidRDefault="00866F07" w:rsidP="00314439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Договор</w:t>
            </w:r>
            <w:r w:rsidR="00684EAD">
              <w:rPr>
                <w:sz w:val="20"/>
                <w:szCs w:val="20"/>
              </w:rPr>
              <w:t xml:space="preserve"> </w:t>
            </w:r>
          </w:p>
        </w:tc>
      </w:tr>
      <w:tr w:rsidR="00E12167" w:rsidRPr="003C7980" w14:paraId="138405EC" w14:textId="77777777" w:rsidTr="00912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687" w:type="pct"/>
            <w:vAlign w:val="center"/>
          </w:tcPr>
          <w:p w14:paraId="56102E9E" w14:textId="3A6648C6" w:rsidR="00E12167" w:rsidRPr="00AE5090" w:rsidRDefault="00C76D0B" w:rsidP="00E12167">
            <w:pPr>
              <w:rPr>
                <w:i/>
                <w:iCs/>
                <w:sz w:val="20"/>
                <w:szCs w:val="20"/>
              </w:rPr>
            </w:pPr>
            <w:r w:rsidRPr="00AE5090">
              <w:rPr>
                <w:i/>
                <w:iCs/>
                <w:sz w:val="20"/>
                <w:szCs w:val="20"/>
              </w:rPr>
              <w:t>Харламов Андрей Андреевич</w:t>
            </w:r>
          </w:p>
        </w:tc>
        <w:tc>
          <w:tcPr>
            <w:tcW w:w="728" w:type="pct"/>
            <w:vAlign w:val="center"/>
          </w:tcPr>
          <w:p w14:paraId="45D936CB" w14:textId="43086A43" w:rsidR="00E624DD" w:rsidRPr="003C7980" w:rsidRDefault="00C76D0B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9922 447619</w:t>
            </w:r>
            <w:r w:rsidR="008114F2">
              <w:rPr>
                <w:sz w:val="20"/>
                <w:szCs w:val="20"/>
              </w:rPr>
              <w:t xml:space="preserve"> </w:t>
            </w:r>
            <w:r w:rsidR="00EF57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15.07.2021</w:t>
            </w:r>
            <w:r w:rsidR="00EF57E7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09" w:type="pct"/>
            <w:vAlign w:val="center"/>
          </w:tcPr>
          <w:p w14:paraId="3917E9F4" w14:textId="20217EC7" w:rsidR="008114F2" w:rsidRPr="003C7980" w:rsidRDefault="008114F2" w:rsidP="008114F2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В, В1</w:t>
            </w:r>
            <w:r w:rsidR="00C76D0B">
              <w:rPr>
                <w:sz w:val="20"/>
                <w:szCs w:val="20"/>
              </w:rPr>
              <w:t xml:space="preserve">, </w:t>
            </w:r>
            <w:r w:rsidRPr="003C7980">
              <w:rPr>
                <w:sz w:val="20"/>
                <w:szCs w:val="20"/>
              </w:rPr>
              <w:t>M</w:t>
            </w:r>
          </w:p>
          <w:p w14:paraId="6577182B" w14:textId="77777777" w:rsidR="00E12167" w:rsidRPr="003C7980" w:rsidRDefault="00E12167" w:rsidP="003144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pct"/>
            <w:vAlign w:val="center"/>
          </w:tcPr>
          <w:p w14:paraId="526A7EC4" w14:textId="0C7AC8AD" w:rsidR="00D94757" w:rsidRPr="003C7980" w:rsidRDefault="00D94757" w:rsidP="00D94757">
            <w:pPr>
              <w:jc w:val="both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Диплом  № 6224</w:t>
            </w:r>
            <w:r w:rsidR="00EF57E7">
              <w:rPr>
                <w:sz w:val="20"/>
                <w:szCs w:val="20"/>
              </w:rPr>
              <w:t>1</w:t>
            </w:r>
            <w:r w:rsidR="00C76D0B">
              <w:rPr>
                <w:sz w:val="20"/>
                <w:szCs w:val="20"/>
              </w:rPr>
              <w:t>5054037</w:t>
            </w:r>
            <w:r w:rsidR="00EF57E7">
              <w:rPr>
                <w:sz w:val="20"/>
                <w:szCs w:val="20"/>
              </w:rPr>
              <w:t xml:space="preserve"> </w:t>
            </w:r>
            <w:r w:rsidRPr="003C7980">
              <w:rPr>
                <w:sz w:val="20"/>
                <w:szCs w:val="20"/>
              </w:rPr>
              <w:t xml:space="preserve">от </w:t>
            </w:r>
            <w:r w:rsidR="00C76D0B">
              <w:rPr>
                <w:sz w:val="20"/>
                <w:szCs w:val="20"/>
              </w:rPr>
              <w:t>06.08.2021</w:t>
            </w:r>
            <w:r w:rsidRPr="003C7980">
              <w:rPr>
                <w:sz w:val="20"/>
                <w:szCs w:val="20"/>
              </w:rPr>
              <w:t xml:space="preserve"> г. АНО «Современный институт дополнительного профессионального образования». Переподготовка по программе «Профессиональная переподготовка мастеров производственного обучения водителей ТС»</w:t>
            </w:r>
          </w:p>
        </w:tc>
        <w:tc>
          <w:tcPr>
            <w:tcW w:w="881" w:type="pct"/>
            <w:vAlign w:val="center"/>
          </w:tcPr>
          <w:p w14:paraId="5A8DF886" w14:textId="61EBA5F1" w:rsidR="00E12167" w:rsidRPr="003C7980" w:rsidRDefault="005D1EAE" w:rsidP="00314439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Договор</w:t>
            </w:r>
            <w:r w:rsidR="00684EAD">
              <w:rPr>
                <w:sz w:val="20"/>
                <w:szCs w:val="20"/>
              </w:rPr>
              <w:t xml:space="preserve"> </w:t>
            </w:r>
          </w:p>
        </w:tc>
      </w:tr>
      <w:tr w:rsidR="002B07D7" w:rsidRPr="003C7980" w14:paraId="6A9DA4B7" w14:textId="77777777" w:rsidTr="00912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687" w:type="pct"/>
            <w:vAlign w:val="center"/>
          </w:tcPr>
          <w:p w14:paraId="69AA8E78" w14:textId="77777777" w:rsidR="002B07D7" w:rsidRPr="00AE5090" w:rsidRDefault="002B07D7" w:rsidP="00866F07">
            <w:pPr>
              <w:rPr>
                <w:i/>
                <w:iCs/>
                <w:sz w:val="20"/>
                <w:szCs w:val="20"/>
              </w:rPr>
            </w:pPr>
            <w:r w:rsidRPr="00AE5090">
              <w:rPr>
                <w:i/>
                <w:iCs/>
                <w:sz w:val="20"/>
                <w:szCs w:val="20"/>
              </w:rPr>
              <w:t>Яночкин Юрий Павлович</w:t>
            </w:r>
          </w:p>
        </w:tc>
        <w:tc>
          <w:tcPr>
            <w:tcW w:w="728" w:type="pct"/>
            <w:vAlign w:val="center"/>
          </w:tcPr>
          <w:p w14:paraId="4F287673" w14:textId="59EC7F8F" w:rsidR="002B07D7" w:rsidRPr="003C7980" w:rsidRDefault="00960481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9915 819888</w:t>
            </w:r>
          </w:p>
          <w:p w14:paraId="5E54EE5F" w14:textId="38A685D7" w:rsidR="00D55D15" w:rsidRPr="003C7980" w:rsidRDefault="00960481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29.08.2020</w:t>
            </w:r>
            <w:r w:rsidR="00D55D15" w:rsidRPr="003C798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09" w:type="pct"/>
            <w:vAlign w:val="center"/>
          </w:tcPr>
          <w:p w14:paraId="7B498F1F" w14:textId="6F4DB512" w:rsidR="002B07D7" w:rsidRPr="003C7980" w:rsidRDefault="00960481" w:rsidP="00314439">
            <w:pPr>
              <w:jc w:val="center"/>
              <w:rPr>
                <w:sz w:val="20"/>
                <w:szCs w:val="20"/>
              </w:rPr>
            </w:pPr>
            <w:r w:rsidRPr="00960481">
              <w:rPr>
                <w:sz w:val="20"/>
                <w:szCs w:val="20"/>
              </w:rPr>
              <w:t>В, В1, С, С1, CE, C1E, M</w:t>
            </w:r>
          </w:p>
        </w:tc>
        <w:tc>
          <w:tcPr>
            <w:tcW w:w="1495" w:type="pct"/>
            <w:vAlign w:val="center"/>
          </w:tcPr>
          <w:p w14:paraId="58857F91" w14:textId="01FB046F" w:rsidR="00D94757" w:rsidRPr="003C7980" w:rsidRDefault="00D94757" w:rsidP="00D94757">
            <w:pPr>
              <w:jc w:val="both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Диплом  № 6224</w:t>
            </w:r>
            <w:r w:rsidR="00960481">
              <w:rPr>
                <w:sz w:val="20"/>
                <w:szCs w:val="20"/>
              </w:rPr>
              <w:t>16349299</w:t>
            </w:r>
            <w:r w:rsidRPr="003C7980">
              <w:rPr>
                <w:sz w:val="20"/>
                <w:szCs w:val="20"/>
              </w:rPr>
              <w:t xml:space="preserve"> от </w:t>
            </w:r>
            <w:r w:rsidR="00960481">
              <w:rPr>
                <w:sz w:val="20"/>
                <w:szCs w:val="20"/>
              </w:rPr>
              <w:t>14.09.2022</w:t>
            </w:r>
            <w:r w:rsidRPr="003C7980">
              <w:rPr>
                <w:sz w:val="20"/>
                <w:szCs w:val="20"/>
              </w:rPr>
              <w:t xml:space="preserve"> г. АНО «Современный институт дополнительного профессионального образования». Переподготовка по программе «Профессиональная переподготовка мастеров производственного обучения водителей ТС»</w:t>
            </w:r>
          </w:p>
        </w:tc>
        <w:tc>
          <w:tcPr>
            <w:tcW w:w="881" w:type="pct"/>
            <w:vAlign w:val="center"/>
          </w:tcPr>
          <w:p w14:paraId="147BC0BC" w14:textId="5F138FF0" w:rsidR="002B07D7" w:rsidRPr="003C7980" w:rsidRDefault="00D55D15" w:rsidP="00314439">
            <w:pPr>
              <w:jc w:val="center"/>
              <w:rPr>
                <w:sz w:val="20"/>
                <w:szCs w:val="20"/>
              </w:rPr>
            </w:pPr>
            <w:r w:rsidRPr="003C7980">
              <w:rPr>
                <w:sz w:val="20"/>
                <w:szCs w:val="20"/>
              </w:rPr>
              <w:t>Договор</w:t>
            </w:r>
            <w:r w:rsidR="00684EAD">
              <w:rPr>
                <w:sz w:val="20"/>
                <w:szCs w:val="20"/>
              </w:rPr>
              <w:t xml:space="preserve"> </w:t>
            </w:r>
          </w:p>
        </w:tc>
      </w:tr>
      <w:tr w:rsidR="00E94126" w:rsidRPr="003C7980" w14:paraId="208AEA26" w14:textId="77777777" w:rsidTr="00912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687" w:type="pct"/>
            <w:vAlign w:val="center"/>
          </w:tcPr>
          <w:p w14:paraId="71B05FB0" w14:textId="4E015F90" w:rsidR="00E94126" w:rsidRPr="00912D3D" w:rsidRDefault="00E94126" w:rsidP="00866F07">
            <w:pPr>
              <w:rPr>
                <w:i/>
                <w:iCs/>
                <w:sz w:val="20"/>
                <w:szCs w:val="20"/>
              </w:rPr>
            </w:pPr>
            <w:r w:rsidRPr="00912D3D">
              <w:rPr>
                <w:i/>
                <w:iCs/>
                <w:sz w:val="20"/>
                <w:szCs w:val="20"/>
              </w:rPr>
              <w:t>Гергель Константин Алексеевич</w:t>
            </w:r>
          </w:p>
        </w:tc>
        <w:tc>
          <w:tcPr>
            <w:tcW w:w="728" w:type="pct"/>
            <w:vAlign w:val="center"/>
          </w:tcPr>
          <w:p w14:paraId="15B4382B" w14:textId="77777777" w:rsidR="00E94126" w:rsidRDefault="00685C9D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5114 181468</w:t>
            </w:r>
          </w:p>
          <w:p w14:paraId="1653E803" w14:textId="47E100A7" w:rsidR="00685C9D" w:rsidRDefault="00685C9D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09.07.2013</w:t>
            </w:r>
          </w:p>
        </w:tc>
        <w:tc>
          <w:tcPr>
            <w:tcW w:w="1209" w:type="pct"/>
            <w:vAlign w:val="center"/>
          </w:tcPr>
          <w:p w14:paraId="2BF88558" w14:textId="635C5F8A" w:rsidR="00E94126" w:rsidRPr="00960481" w:rsidRDefault="00685C9D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А,В</w:t>
            </w:r>
          </w:p>
        </w:tc>
        <w:tc>
          <w:tcPr>
            <w:tcW w:w="1495" w:type="pct"/>
            <w:vAlign w:val="center"/>
          </w:tcPr>
          <w:p w14:paraId="78205B08" w14:textId="48DC1587" w:rsidR="00685C9D" w:rsidRPr="003C7980" w:rsidRDefault="00ED27A9" w:rsidP="00D94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№ 622420542299 от </w:t>
            </w:r>
            <w:r w:rsidR="00912D3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</w:t>
            </w:r>
            <w:r w:rsidR="00912D3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.2024г. АНО «Профессиональная переподготовка мастеров производственного обучения,осуществляющих профессиональное обучение водителей транспортных средств соответсвующих категорий и подкатегорий»</w:t>
            </w:r>
          </w:p>
        </w:tc>
        <w:tc>
          <w:tcPr>
            <w:tcW w:w="881" w:type="pct"/>
            <w:vAlign w:val="center"/>
          </w:tcPr>
          <w:p w14:paraId="0C51287D" w14:textId="13521114" w:rsidR="00E94126" w:rsidRPr="003C7980" w:rsidRDefault="00ED27A9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</w:tr>
      <w:tr w:rsidR="00960481" w:rsidRPr="003C7980" w14:paraId="73038E97" w14:textId="77777777" w:rsidTr="00912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687" w:type="pct"/>
            <w:vAlign w:val="center"/>
          </w:tcPr>
          <w:p w14:paraId="3F89DDBD" w14:textId="527798D4" w:rsidR="00960481" w:rsidRPr="00877FC8" w:rsidRDefault="00960481" w:rsidP="00866F07">
            <w:pPr>
              <w:rPr>
                <w:i/>
                <w:iCs/>
                <w:sz w:val="20"/>
                <w:szCs w:val="20"/>
              </w:rPr>
            </w:pPr>
            <w:r w:rsidRPr="00877FC8">
              <w:rPr>
                <w:i/>
                <w:iCs/>
                <w:sz w:val="20"/>
                <w:szCs w:val="20"/>
              </w:rPr>
              <w:t>Лисицына Ирина Зиновьевна</w:t>
            </w:r>
          </w:p>
        </w:tc>
        <w:tc>
          <w:tcPr>
            <w:tcW w:w="728" w:type="pct"/>
            <w:vAlign w:val="center"/>
          </w:tcPr>
          <w:p w14:paraId="752C6712" w14:textId="77777777" w:rsidR="00960481" w:rsidRDefault="00960481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5132 068045</w:t>
            </w:r>
          </w:p>
          <w:p w14:paraId="270C641E" w14:textId="6BB97066" w:rsidR="00960481" w:rsidRPr="003C7980" w:rsidRDefault="00960481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22.02.2018</w:t>
            </w:r>
          </w:p>
        </w:tc>
        <w:tc>
          <w:tcPr>
            <w:tcW w:w="1209" w:type="pct"/>
            <w:vAlign w:val="center"/>
          </w:tcPr>
          <w:p w14:paraId="21699F2D" w14:textId="0F9109CD" w:rsidR="00960481" w:rsidRPr="003C7980" w:rsidRDefault="00960481" w:rsidP="00314439">
            <w:pPr>
              <w:jc w:val="center"/>
              <w:rPr>
                <w:sz w:val="20"/>
                <w:szCs w:val="20"/>
              </w:rPr>
            </w:pPr>
            <w:r w:rsidRPr="00960481">
              <w:rPr>
                <w:sz w:val="20"/>
                <w:szCs w:val="20"/>
              </w:rPr>
              <w:t>В, В1, M</w:t>
            </w:r>
          </w:p>
        </w:tc>
        <w:tc>
          <w:tcPr>
            <w:tcW w:w="1495" w:type="pct"/>
            <w:vAlign w:val="center"/>
          </w:tcPr>
          <w:p w14:paraId="6C0C57BD" w14:textId="1FFE646F" w:rsidR="00960481" w:rsidRPr="003C7980" w:rsidRDefault="00960481" w:rsidP="00D94757">
            <w:pPr>
              <w:jc w:val="both"/>
              <w:rPr>
                <w:sz w:val="20"/>
                <w:szCs w:val="20"/>
              </w:rPr>
            </w:pPr>
            <w:r w:rsidRPr="00960481">
              <w:rPr>
                <w:sz w:val="20"/>
                <w:szCs w:val="20"/>
              </w:rPr>
              <w:t>Диплом  № 62241</w:t>
            </w:r>
            <w:r>
              <w:rPr>
                <w:sz w:val="20"/>
                <w:szCs w:val="20"/>
              </w:rPr>
              <w:t>6349328</w:t>
            </w:r>
            <w:r w:rsidRPr="00960481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14.09.2022</w:t>
            </w:r>
            <w:r w:rsidRPr="00960481">
              <w:rPr>
                <w:sz w:val="20"/>
                <w:szCs w:val="20"/>
              </w:rPr>
              <w:t xml:space="preserve"> г. АНО «Современный институт дополнительного профессионального образования». Переподготовка по программе «Профессиональная переподготовка мастеров </w:t>
            </w:r>
            <w:r w:rsidRPr="00960481">
              <w:rPr>
                <w:sz w:val="20"/>
                <w:szCs w:val="20"/>
              </w:rPr>
              <w:lastRenderedPageBreak/>
              <w:t>производственного обучения водителей ТС»</w:t>
            </w:r>
          </w:p>
        </w:tc>
        <w:tc>
          <w:tcPr>
            <w:tcW w:w="881" w:type="pct"/>
            <w:vAlign w:val="center"/>
          </w:tcPr>
          <w:p w14:paraId="308ED80F" w14:textId="2E82E5B5" w:rsidR="00960481" w:rsidRPr="003C7980" w:rsidRDefault="00960481" w:rsidP="00314439">
            <w:pPr>
              <w:jc w:val="center"/>
              <w:rPr>
                <w:sz w:val="20"/>
                <w:szCs w:val="20"/>
              </w:rPr>
            </w:pPr>
            <w:r w:rsidRPr="00960481">
              <w:rPr>
                <w:sz w:val="20"/>
                <w:szCs w:val="20"/>
              </w:rPr>
              <w:lastRenderedPageBreak/>
              <w:t>Договор</w:t>
            </w:r>
          </w:p>
        </w:tc>
      </w:tr>
      <w:tr w:rsidR="000A4771" w:rsidRPr="003C7980" w14:paraId="7A057E69" w14:textId="77777777" w:rsidTr="00912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687" w:type="pct"/>
            <w:vAlign w:val="center"/>
          </w:tcPr>
          <w:p w14:paraId="52D89105" w14:textId="334BC1BE" w:rsidR="000A4771" w:rsidRPr="00877FC8" w:rsidRDefault="000A4771" w:rsidP="00866F07">
            <w:pPr>
              <w:rPr>
                <w:i/>
                <w:iCs/>
                <w:sz w:val="20"/>
                <w:szCs w:val="20"/>
              </w:rPr>
            </w:pPr>
            <w:r w:rsidRPr="00877FC8">
              <w:rPr>
                <w:i/>
                <w:iCs/>
                <w:sz w:val="20"/>
                <w:szCs w:val="20"/>
              </w:rPr>
              <w:t>Павлов Дмитрий Николаевич</w:t>
            </w:r>
          </w:p>
        </w:tc>
        <w:tc>
          <w:tcPr>
            <w:tcW w:w="728" w:type="pct"/>
            <w:vAlign w:val="center"/>
          </w:tcPr>
          <w:p w14:paraId="0B12C929" w14:textId="77777777" w:rsidR="000A4771" w:rsidRDefault="000A4771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9930 503830</w:t>
            </w:r>
          </w:p>
          <w:p w14:paraId="594058A3" w14:textId="6B66FB15" w:rsidR="000A4771" w:rsidRDefault="000A4771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03.04.2024</w:t>
            </w:r>
          </w:p>
        </w:tc>
        <w:tc>
          <w:tcPr>
            <w:tcW w:w="1209" w:type="pct"/>
            <w:vAlign w:val="center"/>
          </w:tcPr>
          <w:p w14:paraId="14954DAB" w14:textId="7D774F6B" w:rsidR="000A4771" w:rsidRPr="00960481" w:rsidRDefault="00877FC8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В,В1,С,С1,ВЕ,СЕ,С1Е,М</w:t>
            </w:r>
          </w:p>
        </w:tc>
        <w:tc>
          <w:tcPr>
            <w:tcW w:w="1495" w:type="pct"/>
            <w:vAlign w:val="center"/>
          </w:tcPr>
          <w:p w14:paraId="0455E87A" w14:textId="77777777" w:rsidR="000A4771" w:rsidRDefault="00877FC8" w:rsidP="00D94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№ 62242192504 от 12.08.2024 г. </w:t>
            </w:r>
            <w:r w:rsidRPr="00960481">
              <w:rPr>
                <w:sz w:val="20"/>
                <w:szCs w:val="20"/>
              </w:rPr>
              <w:t xml:space="preserve"> АНО «Современный институт дополнительного профессионального образования». Переподготовка по программе «Профессиональная переподготовка мастеров производственного обучения водителей ТС»</w:t>
            </w:r>
          </w:p>
          <w:p w14:paraId="3ED1548A" w14:textId="3535FA49" w:rsidR="00AE5090" w:rsidRPr="00960481" w:rsidRDefault="00AE5090" w:rsidP="00D94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 №622420542023 от 12.12.2024г. </w:t>
            </w:r>
            <w:r w:rsidRPr="00960481">
              <w:rPr>
                <w:sz w:val="20"/>
                <w:szCs w:val="20"/>
              </w:rPr>
              <w:t xml:space="preserve"> АНО «Современный институт дополнительного профессионального образования»</w:t>
            </w:r>
            <w:r>
              <w:rPr>
                <w:sz w:val="20"/>
                <w:szCs w:val="20"/>
              </w:rPr>
              <w:t xml:space="preserve"> оказание первой доврачебной помощи</w:t>
            </w:r>
          </w:p>
        </w:tc>
        <w:tc>
          <w:tcPr>
            <w:tcW w:w="881" w:type="pct"/>
            <w:vAlign w:val="center"/>
          </w:tcPr>
          <w:p w14:paraId="7FA50D8B" w14:textId="3E7B88CD" w:rsidR="000A4771" w:rsidRPr="00960481" w:rsidRDefault="00877FC8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</w:tr>
      <w:tr w:rsidR="00877FC8" w:rsidRPr="003C7980" w14:paraId="0290E3F0" w14:textId="77777777" w:rsidTr="00912D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687" w:type="pct"/>
            <w:vAlign w:val="center"/>
          </w:tcPr>
          <w:p w14:paraId="697576C3" w14:textId="0A5592E3" w:rsidR="00877FC8" w:rsidRPr="00877FC8" w:rsidRDefault="00877FC8" w:rsidP="00866F0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Коробейников Сергей Владимирович</w:t>
            </w:r>
          </w:p>
        </w:tc>
        <w:tc>
          <w:tcPr>
            <w:tcW w:w="728" w:type="pct"/>
            <w:vAlign w:val="center"/>
          </w:tcPr>
          <w:p w14:paraId="5A5A0129" w14:textId="388023EB" w:rsidR="00877FC8" w:rsidRDefault="00877FC8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9930 503752</w:t>
            </w:r>
          </w:p>
        </w:tc>
        <w:tc>
          <w:tcPr>
            <w:tcW w:w="1209" w:type="pct"/>
            <w:vAlign w:val="center"/>
          </w:tcPr>
          <w:p w14:paraId="49EB786E" w14:textId="2309DF15" w:rsidR="00877FC8" w:rsidRPr="00877FC8" w:rsidRDefault="00877FC8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В,В1,С,С1,</w:t>
            </w:r>
            <w:r>
              <w:rPr>
                <w:sz w:val="20"/>
                <w:szCs w:val="20"/>
                <w:lang w:val="en-US"/>
              </w:rPr>
              <w:t>D</w:t>
            </w:r>
            <w:r w:rsidRPr="00877F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D</w:t>
            </w:r>
            <w:r w:rsidRPr="00877F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,СЕ,С1Е,М</w:t>
            </w:r>
          </w:p>
        </w:tc>
        <w:tc>
          <w:tcPr>
            <w:tcW w:w="1495" w:type="pct"/>
            <w:vAlign w:val="center"/>
          </w:tcPr>
          <w:p w14:paraId="6977FB6F" w14:textId="7C42FC0E" w:rsidR="00877FC8" w:rsidRDefault="00AE5090" w:rsidP="00D947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 № 622420541962 от 06.11.2024г. . </w:t>
            </w:r>
            <w:r w:rsidRPr="00960481">
              <w:rPr>
                <w:sz w:val="20"/>
                <w:szCs w:val="20"/>
              </w:rPr>
              <w:t xml:space="preserve"> АНО «Современный институт дополнительного профессионального образования». Переподготовка по программе «Профессиональная переподготовка мастеров производственного обучения водителей ТС»</w:t>
            </w:r>
          </w:p>
        </w:tc>
        <w:tc>
          <w:tcPr>
            <w:tcW w:w="881" w:type="pct"/>
            <w:vAlign w:val="center"/>
          </w:tcPr>
          <w:p w14:paraId="3AF5CB9C" w14:textId="301EE9D3" w:rsidR="00877FC8" w:rsidRDefault="00AE5090" w:rsidP="00314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</w:tr>
    </w:tbl>
    <w:p w14:paraId="3CC4F811" w14:textId="77777777" w:rsidR="00866F07" w:rsidRPr="003C7980" w:rsidRDefault="00866F07" w:rsidP="00866F07">
      <w:pPr>
        <w:rPr>
          <w:sz w:val="22"/>
          <w:szCs w:val="22"/>
        </w:rPr>
      </w:pPr>
    </w:p>
    <w:p w14:paraId="6B6D7A1E" w14:textId="54E85022" w:rsidR="002C3B5D" w:rsidRPr="003C7980" w:rsidRDefault="002C3B5D" w:rsidP="002C3B5D">
      <w:pPr>
        <w:jc w:val="center"/>
        <w:rPr>
          <w:sz w:val="22"/>
          <w:szCs w:val="22"/>
          <w:u w:val="single"/>
        </w:rPr>
      </w:pPr>
      <w:r w:rsidRPr="003C7980">
        <w:rPr>
          <w:sz w:val="22"/>
          <w:szCs w:val="22"/>
          <w:u w:val="single"/>
        </w:rPr>
        <w:t>Раздел 8. Оценка содержания и качества подготовки обучающихся за 20</w:t>
      </w:r>
      <w:r w:rsidR="00806FD0">
        <w:rPr>
          <w:sz w:val="22"/>
          <w:szCs w:val="22"/>
          <w:u w:val="single"/>
        </w:rPr>
        <w:t>2</w:t>
      </w:r>
      <w:r w:rsidR="001A7985">
        <w:rPr>
          <w:sz w:val="22"/>
          <w:szCs w:val="22"/>
          <w:u w:val="single"/>
        </w:rPr>
        <w:t xml:space="preserve">4 </w:t>
      </w:r>
      <w:r w:rsidRPr="003C7980">
        <w:rPr>
          <w:sz w:val="22"/>
          <w:szCs w:val="22"/>
          <w:u w:val="single"/>
        </w:rPr>
        <w:t>год</w:t>
      </w:r>
    </w:p>
    <w:p w14:paraId="61F2B7D9" w14:textId="77777777" w:rsidR="002C3B5D" w:rsidRPr="003C7980" w:rsidRDefault="002C3B5D" w:rsidP="002C3B5D">
      <w:pPr>
        <w:jc w:val="center"/>
        <w:rPr>
          <w:sz w:val="22"/>
          <w:szCs w:val="22"/>
          <w:u w:val="single"/>
        </w:rPr>
      </w:pP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1696"/>
        <w:gridCol w:w="1450"/>
        <w:gridCol w:w="2519"/>
        <w:gridCol w:w="2268"/>
        <w:gridCol w:w="2552"/>
      </w:tblGrid>
      <w:tr w:rsidR="006519CF" w:rsidRPr="003C7980" w14:paraId="6B6C258B" w14:textId="77777777" w:rsidTr="00713E39">
        <w:tc>
          <w:tcPr>
            <w:tcW w:w="1696" w:type="dxa"/>
            <w:vMerge w:val="restart"/>
          </w:tcPr>
          <w:p w14:paraId="3783EFDA" w14:textId="77777777" w:rsidR="006519CF" w:rsidRPr="0029341B" w:rsidRDefault="006519CF" w:rsidP="002C3B5D">
            <w:pPr>
              <w:jc w:val="center"/>
              <w:rPr>
                <w:sz w:val="22"/>
                <w:szCs w:val="22"/>
              </w:rPr>
            </w:pPr>
            <w:r w:rsidRPr="0029341B">
              <w:rPr>
                <w:sz w:val="22"/>
                <w:szCs w:val="22"/>
              </w:rPr>
              <w:t>Количество обучающихся,</w:t>
            </w:r>
          </w:p>
          <w:p w14:paraId="5B9546E0" w14:textId="77777777" w:rsidR="006519CF" w:rsidRPr="0029341B" w:rsidRDefault="006519CF" w:rsidP="002C3B5D">
            <w:pPr>
              <w:jc w:val="center"/>
              <w:rPr>
                <w:sz w:val="22"/>
                <w:szCs w:val="22"/>
                <w:u w:val="single"/>
              </w:rPr>
            </w:pPr>
            <w:r w:rsidRPr="0029341B">
              <w:rPr>
                <w:sz w:val="22"/>
                <w:szCs w:val="22"/>
              </w:rPr>
              <w:t>всего:</w:t>
            </w:r>
          </w:p>
        </w:tc>
        <w:tc>
          <w:tcPr>
            <w:tcW w:w="1450" w:type="dxa"/>
            <w:vMerge w:val="restart"/>
          </w:tcPr>
          <w:p w14:paraId="08CCE090" w14:textId="77777777" w:rsidR="006519CF" w:rsidRPr="0029341B" w:rsidRDefault="006519CF" w:rsidP="002C3B5D">
            <w:pPr>
              <w:jc w:val="center"/>
              <w:rPr>
                <w:sz w:val="22"/>
                <w:szCs w:val="22"/>
              </w:rPr>
            </w:pPr>
            <w:r w:rsidRPr="0029341B">
              <w:rPr>
                <w:sz w:val="22"/>
                <w:szCs w:val="22"/>
              </w:rPr>
              <w:t>Отчислено в процессе обучения, всего:</w:t>
            </w:r>
          </w:p>
        </w:tc>
        <w:tc>
          <w:tcPr>
            <w:tcW w:w="2519" w:type="dxa"/>
            <w:vMerge w:val="restart"/>
          </w:tcPr>
          <w:p w14:paraId="36CF97FB" w14:textId="77777777" w:rsidR="006519CF" w:rsidRPr="0029341B" w:rsidRDefault="006519CF" w:rsidP="002C3B5D">
            <w:pPr>
              <w:jc w:val="center"/>
              <w:rPr>
                <w:sz w:val="22"/>
                <w:szCs w:val="22"/>
              </w:rPr>
            </w:pPr>
            <w:r w:rsidRPr="0029341B">
              <w:rPr>
                <w:sz w:val="22"/>
                <w:szCs w:val="22"/>
              </w:rPr>
              <w:t>Допущено к квалификационному экзамену, всего:</w:t>
            </w:r>
          </w:p>
        </w:tc>
        <w:tc>
          <w:tcPr>
            <w:tcW w:w="4820" w:type="dxa"/>
            <w:gridSpan w:val="2"/>
          </w:tcPr>
          <w:p w14:paraId="55063D57" w14:textId="77777777" w:rsidR="006519CF" w:rsidRPr="0029341B" w:rsidRDefault="006519CF" w:rsidP="002C3B5D">
            <w:pPr>
              <w:jc w:val="center"/>
              <w:rPr>
                <w:sz w:val="22"/>
                <w:szCs w:val="22"/>
              </w:rPr>
            </w:pPr>
            <w:r w:rsidRPr="0029341B">
              <w:rPr>
                <w:sz w:val="22"/>
                <w:szCs w:val="22"/>
              </w:rPr>
              <w:t>Сдали квалификационный экзамен</w:t>
            </w:r>
          </w:p>
        </w:tc>
      </w:tr>
      <w:tr w:rsidR="006519CF" w:rsidRPr="003C7980" w14:paraId="52211067" w14:textId="77777777" w:rsidTr="00713E39">
        <w:tc>
          <w:tcPr>
            <w:tcW w:w="1696" w:type="dxa"/>
            <w:vMerge/>
          </w:tcPr>
          <w:p w14:paraId="2EE937C3" w14:textId="77777777" w:rsidR="006519CF" w:rsidRPr="0029341B" w:rsidRDefault="006519CF" w:rsidP="002C3B5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450" w:type="dxa"/>
            <w:vMerge/>
          </w:tcPr>
          <w:p w14:paraId="440D0DD4" w14:textId="77777777" w:rsidR="006519CF" w:rsidRPr="0029341B" w:rsidRDefault="006519CF" w:rsidP="002C3B5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519" w:type="dxa"/>
            <w:vMerge/>
          </w:tcPr>
          <w:p w14:paraId="43D85DA0" w14:textId="77777777" w:rsidR="006519CF" w:rsidRPr="0029341B" w:rsidRDefault="006519CF" w:rsidP="002C3B5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4820" w:type="dxa"/>
            <w:gridSpan w:val="2"/>
          </w:tcPr>
          <w:p w14:paraId="5E8C9445" w14:textId="77777777" w:rsidR="006519CF" w:rsidRPr="0029341B" w:rsidRDefault="006519CF" w:rsidP="006519CF">
            <w:pPr>
              <w:jc w:val="center"/>
              <w:rPr>
                <w:sz w:val="22"/>
                <w:szCs w:val="22"/>
              </w:rPr>
            </w:pPr>
            <w:r w:rsidRPr="0029341B">
              <w:rPr>
                <w:sz w:val="22"/>
                <w:szCs w:val="22"/>
              </w:rPr>
              <w:t>Из них :</w:t>
            </w:r>
          </w:p>
        </w:tc>
      </w:tr>
      <w:tr w:rsidR="0080615D" w:rsidRPr="003C7980" w14:paraId="7CFD136A" w14:textId="77777777" w:rsidTr="00737F45">
        <w:tc>
          <w:tcPr>
            <w:tcW w:w="1696" w:type="dxa"/>
            <w:vMerge/>
          </w:tcPr>
          <w:p w14:paraId="597F2A7D" w14:textId="77777777" w:rsidR="0080615D" w:rsidRPr="0029341B" w:rsidRDefault="0080615D" w:rsidP="002C3B5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450" w:type="dxa"/>
            <w:vMerge/>
          </w:tcPr>
          <w:p w14:paraId="7E8DECE6" w14:textId="77777777" w:rsidR="0080615D" w:rsidRPr="0029341B" w:rsidRDefault="0080615D" w:rsidP="002C3B5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519" w:type="dxa"/>
            <w:vMerge/>
          </w:tcPr>
          <w:p w14:paraId="25C63E8C" w14:textId="77777777" w:rsidR="0080615D" w:rsidRPr="0029341B" w:rsidRDefault="0080615D" w:rsidP="002C3B5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268" w:type="dxa"/>
          </w:tcPr>
          <w:p w14:paraId="415A589A" w14:textId="77777777" w:rsidR="0080615D" w:rsidRPr="0029341B" w:rsidRDefault="0080615D" w:rsidP="002C3B5D">
            <w:pPr>
              <w:jc w:val="center"/>
              <w:rPr>
                <w:sz w:val="22"/>
                <w:szCs w:val="22"/>
              </w:rPr>
            </w:pPr>
            <w:r w:rsidRPr="0029341B">
              <w:rPr>
                <w:sz w:val="22"/>
                <w:szCs w:val="22"/>
              </w:rPr>
              <w:t>теория</w:t>
            </w:r>
          </w:p>
        </w:tc>
        <w:tc>
          <w:tcPr>
            <w:tcW w:w="2552" w:type="dxa"/>
          </w:tcPr>
          <w:p w14:paraId="7595557A" w14:textId="54F1EFFB" w:rsidR="0080615D" w:rsidRPr="0029341B" w:rsidRDefault="0080615D" w:rsidP="002C3B5D">
            <w:pPr>
              <w:jc w:val="center"/>
              <w:rPr>
                <w:sz w:val="22"/>
                <w:szCs w:val="22"/>
              </w:rPr>
            </w:pPr>
            <w:r w:rsidRPr="0029341B">
              <w:rPr>
                <w:sz w:val="22"/>
                <w:szCs w:val="22"/>
              </w:rPr>
              <w:t>город</w:t>
            </w:r>
          </w:p>
        </w:tc>
      </w:tr>
      <w:tr w:rsidR="0080615D" w:rsidRPr="003C7980" w14:paraId="3CDAEDFD" w14:textId="77777777" w:rsidTr="00737F45">
        <w:tc>
          <w:tcPr>
            <w:tcW w:w="1696" w:type="dxa"/>
          </w:tcPr>
          <w:p w14:paraId="13DED181" w14:textId="1480029C" w:rsidR="0080615D" w:rsidRPr="0029341B" w:rsidRDefault="006B5170" w:rsidP="0029341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212</w:t>
            </w:r>
          </w:p>
        </w:tc>
        <w:tc>
          <w:tcPr>
            <w:tcW w:w="1450" w:type="dxa"/>
          </w:tcPr>
          <w:p w14:paraId="66180F69" w14:textId="6AEAA920" w:rsidR="0080615D" w:rsidRPr="0029341B" w:rsidRDefault="006B5170" w:rsidP="002C3B5D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27</w:t>
            </w:r>
          </w:p>
        </w:tc>
        <w:tc>
          <w:tcPr>
            <w:tcW w:w="2519" w:type="dxa"/>
          </w:tcPr>
          <w:p w14:paraId="44142F46" w14:textId="0A1071DD" w:rsidR="0080615D" w:rsidRPr="0029341B" w:rsidRDefault="000A3B0E" w:rsidP="002C3B5D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121</w:t>
            </w:r>
          </w:p>
        </w:tc>
        <w:tc>
          <w:tcPr>
            <w:tcW w:w="2268" w:type="dxa"/>
          </w:tcPr>
          <w:p w14:paraId="55665B22" w14:textId="573C2FE1" w:rsidR="0080615D" w:rsidRPr="0029341B" w:rsidRDefault="0080615D" w:rsidP="002C3B5D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  <w:r w:rsidR="000A3B0E">
              <w:rPr>
                <w:sz w:val="22"/>
                <w:szCs w:val="22"/>
                <w:u w:val="single"/>
              </w:rPr>
              <w:t>21</w:t>
            </w:r>
          </w:p>
        </w:tc>
        <w:tc>
          <w:tcPr>
            <w:tcW w:w="2552" w:type="dxa"/>
          </w:tcPr>
          <w:p w14:paraId="1E9E6023" w14:textId="2A057555" w:rsidR="0080615D" w:rsidRPr="0029341B" w:rsidRDefault="0080615D" w:rsidP="002C3B5D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</w:t>
            </w:r>
            <w:r w:rsidR="000A3B0E">
              <w:rPr>
                <w:sz w:val="22"/>
                <w:szCs w:val="22"/>
                <w:u w:val="single"/>
              </w:rPr>
              <w:t>21</w:t>
            </w:r>
          </w:p>
        </w:tc>
      </w:tr>
    </w:tbl>
    <w:p w14:paraId="35E8E37E" w14:textId="77777777" w:rsidR="002C3B5D" w:rsidRPr="003C7980" w:rsidRDefault="002C3B5D" w:rsidP="002C3B5D">
      <w:pPr>
        <w:jc w:val="center"/>
        <w:rPr>
          <w:sz w:val="22"/>
          <w:szCs w:val="22"/>
          <w:u w:val="single"/>
        </w:rPr>
      </w:pPr>
    </w:p>
    <w:p w14:paraId="426C37C8" w14:textId="77777777" w:rsidR="002C3B5D" w:rsidRPr="003C7980" w:rsidRDefault="002C3B5D" w:rsidP="002C3B5D">
      <w:pPr>
        <w:jc w:val="center"/>
        <w:rPr>
          <w:sz w:val="22"/>
          <w:szCs w:val="22"/>
          <w:u w:val="single"/>
        </w:rPr>
      </w:pPr>
      <w:r w:rsidRPr="003C7980">
        <w:rPr>
          <w:sz w:val="22"/>
          <w:szCs w:val="22"/>
          <w:u w:val="single"/>
        </w:rPr>
        <w:t>Раздел 9. Оценка системы управления организации.</w:t>
      </w:r>
    </w:p>
    <w:p w14:paraId="4CA4D9C8" w14:textId="77777777" w:rsidR="00B82847" w:rsidRPr="003C7980" w:rsidRDefault="00B82847" w:rsidP="002C3B5D">
      <w:pPr>
        <w:jc w:val="center"/>
        <w:rPr>
          <w:sz w:val="22"/>
          <w:szCs w:val="22"/>
          <w:u w:val="single"/>
        </w:rPr>
      </w:pPr>
    </w:p>
    <w:p w14:paraId="6B43BD99" w14:textId="77777777" w:rsidR="002C3B5D" w:rsidRPr="003C7980" w:rsidRDefault="00B82847" w:rsidP="00B82847">
      <w:pPr>
        <w:ind w:firstLine="708"/>
        <w:jc w:val="both"/>
        <w:rPr>
          <w:sz w:val="22"/>
          <w:szCs w:val="22"/>
        </w:rPr>
      </w:pPr>
      <w:r w:rsidRPr="003C7980">
        <w:rPr>
          <w:sz w:val="22"/>
          <w:szCs w:val="22"/>
        </w:rPr>
        <w:t>Управление образовательной организации в соответствии с законодательством Российской Федерации и Уставом ООО «Автошкола «Старт-Авто».</w:t>
      </w:r>
    </w:p>
    <w:p w14:paraId="20CD7EA9" w14:textId="77777777" w:rsidR="002C3B5D" w:rsidRPr="003C7980" w:rsidRDefault="002C3B5D" w:rsidP="00866F07">
      <w:pPr>
        <w:rPr>
          <w:sz w:val="22"/>
          <w:szCs w:val="22"/>
        </w:rPr>
      </w:pPr>
    </w:p>
    <w:p w14:paraId="0680D86A" w14:textId="77777777" w:rsidR="00866F07" w:rsidRPr="003C7980" w:rsidRDefault="00314439" w:rsidP="008A3B25">
      <w:pPr>
        <w:jc w:val="center"/>
        <w:rPr>
          <w:sz w:val="22"/>
          <w:szCs w:val="22"/>
          <w:u w:val="single"/>
        </w:rPr>
      </w:pPr>
      <w:r w:rsidRPr="003C7980">
        <w:rPr>
          <w:sz w:val="22"/>
          <w:szCs w:val="22"/>
          <w:u w:val="single"/>
        </w:rPr>
        <w:t xml:space="preserve">Раздел </w:t>
      </w:r>
      <w:r w:rsidR="002C3B5D" w:rsidRPr="003C7980">
        <w:rPr>
          <w:sz w:val="22"/>
          <w:szCs w:val="22"/>
          <w:u w:val="single"/>
        </w:rPr>
        <w:t>10</w:t>
      </w:r>
      <w:r w:rsidRPr="003C7980">
        <w:rPr>
          <w:sz w:val="22"/>
          <w:szCs w:val="22"/>
          <w:u w:val="single"/>
        </w:rPr>
        <w:t xml:space="preserve">. </w:t>
      </w:r>
      <w:r w:rsidR="00866F07" w:rsidRPr="003C7980">
        <w:rPr>
          <w:sz w:val="22"/>
          <w:szCs w:val="22"/>
          <w:u w:val="single"/>
        </w:rPr>
        <w:t>Наличие локальных актов и внутренних документов.</w:t>
      </w:r>
    </w:p>
    <w:p w14:paraId="17FB04C5" w14:textId="77777777" w:rsidR="008A3B25" w:rsidRPr="003C7980" w:rsidRDefault="008A3B25" w:rsidP="00866F07">
      <w:pPr>
        <w:rPr>
          <w:sz w:val="22"/>
          <w:szCs w:val="22"/>
        </w:rPr>
      </w:pPr>
    </w:p>
    <w:p w14:paraId="13F2BE21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Методические рекомендации по организации образовательного процесса.</w:t>
      </w:r>
    </w:p>
    <w:p w14:paraId="6274B32E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Положение о промежуточной аттестации обучающихся.</w:t>
      </w:r>
    </w:p>
    <w:p w14:paraId="320AD895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Положение об итоговой аттестации.</w:t>
      </w:r>
    </w:p>
    <w:p w14:paraId="6523A30B" w14:textId="244869F8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Положение о подготовке  водителей транспортных средств</w:t>
      </w:r>
      <w:r w:rsidR="001A7985">
        <w:rPr>
          <w:sz w:val="22"/>
          <w:szCs w:val="22"/>
        </w:rPr>
        <w:t>.</w:t>
      </w:r>
      <w:r w:rsidRPr="003C7980">
        <w:rPr>
          <w:sz w:val="22"/>
          <w:szCs w:val="22"/>
        </w:rPr>
        <w:br/>
        <w:t>Штатное расписание ООО «Старт-Авто».</w:t>
      </w:r>
      <w:r w:rsidRPr="003C7980">
        <w:rPr>
          <w:sz w:val="22"/>
          <w:szCs w:val="22"/>
        </w:rPr>
        <w:br/>
        <w:t>Должностные инструкции работников ООО «Старт-Авто».</w:t>
      </w:r>
      <w:r w:rsidRPr="003C7980">
        <w:rPr>
          <w:sz w:val="22"/>
          <w:szCs w:val="22"/>
        </w:rPr>
        <w:br/>
        <w:t>Положение о порядке приема и обучения в  ООО «Старт-Авто».</w:t>
      </w:r>
    </w:p>
    <w:p w14:paraId="2332D1D0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Правила внутреннего распорядка для обучающихся в Автошколе.</w:t>
      </w:r>
    </w:p>
    <w:p w14:paraId="6FA7D2DB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Оценка степени освоения обучаемыми предметов учебного плана программы подготовки в ходе самообследования, подтвердила объективность полученных результатов и достаточный уровень знаний слушателей.</w:t>
      </w:r>
    </w:p>
    <w:p w14:paraId="1451018A" w14:textId="25BB8326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Организация внутреннего экзамена и экзамена в Г</w:t>
      </w:r>
      <w:r w:rsidR="006B5170">
        <w:rPr>
          <w:sz w:val="22"/>
          <w:szCs w:val="22"/>
        </w:rPr>
        <w:t>АИ</w:t>
      </w:r>
      <w:r w:rsidRPr="003C7980">
        <w:rPr>
          <w:sz w:val="22"/>
          <w:szCs w:val="22"/>
        </w:rPr>
        <w:t xml:space="preserve"> выпускников обеспечивает объективность результатов. Уровень итоговых оценок подтверждает соответствие знаний и умений выпускников государственным требованиям.</w:t>
      </w:r>
      <w:r w:rsidRPr="003C7980">
        <w:rPr>
          <w:sz w:val="22"/>
          <w:szCs w:val="22"/>
        </w:rPr>
        <w:br/>
        <w:t>Автошкола располагает необходимой материально-технической базой.</w:t>
      </w:r>
    </w:p>
    <w:p w14:paraId="02B4C6DB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lastRenderedPageBreak/>
        <w:t>Результаты проведенного самообследования Автошколы «Старт-Авто» (ООО «Старт-Авто») по всем направлениям в деятельности показали, что содержание, уровень и качество подготовки выпускников, условия ведения образовательного процесса соответствуют государственным требованиям.</w:t>
      </w:r>
    </w:p>
    <w:p w14:paraId="6C3D6A1E" w14:textId="77777777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Показатели деятельности Автошколы «Старт-Авто» (ООО «Старт-Авто») соответствуют требованиям, предъявляемым к Автошколам.</w:t>
      </w:r>
    </w:p>
    <w:p w14:paraId="0B1CE156" w14:textId="5B456605" w:rsidR="00866F07" w:rsidRPr="003C7980" w:rsidRDefault="00866F07" w:rsidP="00866F07">
      <w:pPr>
        <w:rPr>
          <w:sz w:val="22"/>
          <w:szCs w:val="22"/>
        </w:rPr>
      </w:pPr>
      <w:r w:rsidRPr="003C7980">
        <w:rPr>
          <w:sz w:val="22"/>
          <w:szCs w:val="22"/>
        </w:rPr>
        <w:t>Автошкола «Старт-Авто» (ООО «Старт-Авто») соответствует требованиям подготовки водителей транспортных средств</w:t>
      </w:r>
      <w:r w:rsidR="001A7985">
        <w:rPr>
          <w:sz w:val="22"/>
          <w:szCs w:val="22"/>
        </w:rPr>
        <w:t>.</w:t>
      </w:r>
    </w:p>
    <w:p w14:paraId="6DFD61F4" w14:textId="77777777" w:rsidR="00866F07" w:rsidRPr="003C7980" w:rsidRDefault="00866F07" w:rsidP="00866F07">
      <w:pPr>
        <w:rPr>
          <w:sz w:val="22"/>
          <w:szCs w:val="22"/>
        </w:rPr>
      </w:pPr>
    </w:p>
    <w:p w14:paraId="2CA3B2F2" w14:textId="77777777" w:rsidR="00866F07" w:rsidRPr="003C7980" w:rsidRDefault="00713E39" w:rsidP="00713E39">
      <w:pPr>
        <w:jc w:val="center"/>
        <w:rPr>
          <w:sz w:val="22"/>
          <w:szCs w:val="22"/>
          <w:u w:val="single"/>
        </w:rPr>
      </w:pPr>
      <w:r w:rsidRPr="003C7980">
        <w:rPr>
          <w:sz w:val="22"/>
          <w:szCs w:val="22"/>
          <w:u w:val="single"/>
        </w:rPr>
        <w:t xml:space="preserve">Раздел 11. </w:t>
      </w:r>
      <w:r w:rsidR="00981C1C" w:rsidRPr="003C7980">
        <w:rPr>
          <w:sz w:val="22"/>
          <w:szCs w:val="22"/>
          <w:u w:val="single"/>
        </w:rPr>
        <w:t>П</w:t>
      </w:r>
      <w:r w:rsidRPr="003C7980">
        <w:rPr>
          <w:sz w:val="22"/>
          <w:szCs w:val="22"/>
          <w:u w:val="single"/>
        </w:rPr>
        <w:t xml:space="preserve">орядок </w:t>
      </w:r>
      <w:r w:rsidR="00981C1C" w:rsidRPr="003C7980">
        <w:rPr>
          <w:sz w:val="22"/>
          <w:szCs w:val="22"/>
          <w:u w:val="single"/>
        </w:rPr>
        <w:t>ознакомления со свидетельством о государственной регистрации, с уставом,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</w:t>
      </w:r>
      <w:r w:rsidRPr="003C7980">
        <w:rPr>
          <w:sz w:val="22"/>
          <w:szCs w:val="22"/>
          <w:u w:val="single"/>
        </w:rPr>
        <w:t>.</w:t>
      </w:r>
    </w:p>
    <w:p w14:paraId="1F14B792" w14:textId="77777777" w:rsidR="00713E39" w:rsidRPr="003C7980" w:rsidRDefault="00713E39" w:rsidP="00713E39">
      <w:pPr>
        <w:jc w:val="center"/>
        <w:rPr>
          <w:sz w:val="22"/>
          <w:szCs w:val="22"/>
        </w:rPr>
      </w:pPr>
    </w:p>
    <w:p w14:paraId="78D324B7" w14:textId="77777777" w:rsidR="00713E39" w:rsidRPr="003C7980" w:rsidRDefault="00713E39" w:rsidP="00713E39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C7980">
        <w:rPr>
          <w:color w:val="000000"/>
          <w:sz w:val="22"/>
          <w:szCs w:val="22"/>
          <w:lang w:eastAsia="ru-RU"/>
        </w:rPr>
        <w:t>В соответствии с п. 18 ч.1 статьи 34 Федерального закона от 29.12.2012 № 273-ФЗ «Об образовании в Российской Федерации» учащимся предоставляется право на ознакомление со следующими документами:</w:t>
      </w:r>
    </w:p>
    <w:p w14:paraId="57348806" w14:textId="77777777" w:rsidR="00713E39" w:rsidRPr="003C7980" w:rsidRDefault="00713E39" w:rsidP="00713E3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3C7980">
        <w:rPr>
          <w:color w:val="000000"/>
          <w:sz w:val="22"/>
          <w:szCs w:val="22"/>
          <w:lang w:eastAsia="ru-RU"/>
        </w:rPr>
        <w:t>· свидетельством о государственной регистрации,</w:t>
      </w:r>
    </w:p>
    <w:p w14:paraId="15533EA6" w14:textId="77777777" w:rsidR="00713E39" w:rsidRPr="003C7980" w:rsidRDefault="00713E39" w:rsidP="00713E3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3C7980">
        <w:rPr>
          <w:color w:val="000000"/>
          <w:sz w:val="22"/>
          <w:szCs w:val="22"/>
          <w:lang w:eastAsia="ru-RU"/>
        </w:rPr>
        <w:t>· уставом,</w:t>
      </w:r>
    </w:p>
    <w:p w14:paraId="3597326F" w14:textId="77777777" w:rsidR="00713E39" w:rsidRPr="003C7980" w:rsidRDefault="00713E39" w:rsidP="00713E3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3C7980">
        <w:rPr>
          <w:color w:val="000000"/>
          <w:sz w:val="22"/>
          <w:szCs w:val="22"/>
          <w:lang w:eastAsia="ru-RU"/>
        </w:rPr>
        <w:t>· лицензией на осуществление образовательной деятельности,</w:t>
      </w:r>
    </w:p>
    <w:p w14:paraId="047694C9" w14:textId="77777777" w:rsidR="00713E39" w:rsidRPr="003C7980" w:rsidRDefault="00713E39" w:rsidP="00713E3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3C7980">
        <w:rPr>
          <w:color w:val="000000"/>
          <w:sz w:val="22"/>
          <w:szCs w:val="22"/>
          <w:lang w:eastAsia="ru-RU"/>
        </w:rPr>
        <w:t>· учебной документацией,</w:t>
      </w:r>
    </w:p>
    <w:p w14:paraId="543688EF" w14:textId="77777777" w:rsidR="00713E39" w:rsidRPr="003C7980" w:rsidRDefault="00713E39" w:rsidP="00713E3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3C7980">
        <w:rPr>
          <w:color w:val="000000"/>
          <w:sz w:val="22"/>
          <w:szCs w:val="22"/>
          <w:lang w:eastAsia="ru-RU"/>
        </w:rPr>
        <w:t>·другими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14:paraId="4B300F37" w14:textId="77777777" w:rsidR="00713E39" w:rsidRPr="003C7980" w:rsidRDefault="00713E39" w:rsidP="00713E39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eastAsia="ru-RU"/>
        </w:rPr>
      </w:pPr>
      <w:r w:rsidRPr="003C7980">
        <w:rPr>
          <w:color w:val="000000"/>
          <w:sz w:val="22"/>
          <w:szCs w:val="22"/>
          <w:lang w:eastAsia="ru-RU"/>
        </w:rPr>
        <w:t>В соответствии с п. 3 ч.3 статьи 44 Федерального закона от 29.12.2012 № 273-ФЗ «Об образовании в Российской Федерации» родители (законные представители) несовершеннолетних учащихся имеют право знакомиться:</w:t>
      </w:r>
    </w:p>
    <w:p w14:paraId="0DC49B62" w14:textId="77777777" w:rsidR="00713E39" w:rsidRPr="003C7980" w:rsidRDefault="00713E39" w:rsidP="00713E3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3C7980">
        <w:rPr>
          <w:color w:val="000000"/>
          <w:sz w:val="22"/>
          <w:szCs w:val="22"/>
          <w:lang w:eastAsia="ru-RU"/>
        </w:rPr>
        <w:t>· с уставом организации, осуществляющей образовательную деятельность,</w:t>
      </w:r>
    </w:p>
    <w:p w14:paraId="4A89AF61" w14:textId="77777777" w:rsidR="00713E39" w:rsidRPr="003C7980" w:rsidRDefault="00713E39" w:rsidP="00713E3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3C7980">
        <w:rPr>
          <w:color w:val="000000"/>
          <w:sz w:val="22"/>
          <w:szCs w:val="22"/>
          <w:lang w:eastAsia="ru-RU"/>
        </w:rPr>
        <w:t>· лицензией на осуществление образовательной деятельности,</w:t>
      </w:r>
    </w:p>
    <w:p w14:paraId="1F19FF98" w14:textId="77777777" w:rsidR="00713E39" w:rsidRPr="003C7980" w:rsidRDefault="00713E39" w:rsidP="00713E3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3C7980">
        <w:rPr>
          <w:color w:val="000000"/>
          <w:sz w:val="22"/>
          <w:szCs w:val="22"/>
          <w:lang w:eastAsia="ru-RU"/>
        </w:rPr>
        <w:t>· с учебно-программной документацией,</w:t>
      </w:r>
    </w:p>
    <w:p w14:paraId="436F3E83" w14:textId="77777777" w:rsidR="00713E39" w:rsidRPr="003C7980" w:rsidRDefault="00713E39" w:rsidP="00713E39">
      <w:pPr>
        <w:suppressAutoHyphens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ru-RU"/>
        </w:rPr>
      </w:pPr>
      <w:r w:rsidRPr="003C7980">
        <w:rPr>
          <w:color w:val="000000"/>
          <w:sz w:val="22"/>
          <w:szCs w:val="22"/>
          <w:lang w:eastAsia="ru-RU"/>
        </w:rPr>
        <w:t>· другими документами, регламентирующими организацию и осуществление образовательной деятельности.</w:t>
      </w:r>
    </w:p>
    <w:p w14:paraId="1DBE0EB2" w14:textId="77777777" w:rsidR="00866F07" w:rsidRPr="003C7980" w:rsidRDefault="00713E39" w:rsidP="0029341B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C7980">
        <w:rPr>
          <w:color w:val="000000"/>
          <w:sz w:val="22"/>
          <w:szCs w:val="22"/>
          <w:lang w:eastAsia="ru-RU"/>
        </w:rPr>
        <w:t xml:space="preserve">Ознакомление с документами образовательной организации, перечисленными выше, происходит при приёме граждан на обучение в Автошколу. </w:t>
      </w:r>
    </w:p>
    <w:sectPr w:rsidR="00866F07" w:rsidRPr="003C7980" w:rsidSect="000060FD">
      <w:head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0C347" w14:textId="77777777" w:rsidR="00F51C1E" w:rsidRDefault="00F51C1E">
      <w:r>
        <w:separator/>
      </w:r>
    </w:p>
  </w:endnote>
  <w:endnote w:type="continuationSeparator" w:id="0">
    <w:p w14:paraId="2BAC12E7" w14:textId="77777777" w:rsidR="00F51C1E" w:rsidRDefault="00F5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87DF3" w14:textId="77777777" w:rsidR="00F51C1E" w:rsidRDefault="00F51C1E">
      <w:r>
        <w:separator/>
      </w:r>
    </w:p>
  </w:footnote>
  <w:footnote w:type="continuationSeparator" w:id="0">
    <w:p w14:paraId="59A4CD73" w14:textId="77777777" w:rsidR="00F51C1E" w:rsidRDefault="00F5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7D1CF" w14:textId="77777777" w:rsidR="00912D3D" w:rsidRDefault="00912D3D" w:rsidP="00E12167">
    <w:pPr>
      <w:pStyle w:val="a7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1E19"/>
    <w:multiLevelType w:val="hybridMultilevel"/>
    <w:tmpl w:val="C89A44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04F97"/>
    <w:multiLevelType w:val="hybridMultilevel"/>
    <w:tmpl w:val="44A4CB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5A740A"/>
    <w:multiLevelType w:val="hybridMultilevel"/>
    <w:tmpl w:val="C8282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0C5083"/>
    <w:multiLevelType w:val="hybridMultilevel"/>
    <w:tmpl w:val="E49CE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A53BC8"/>
    <w:multiLevelType w:val="hybridMultilevel"/>
    <w:tmpl w:val="C15C9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4977"/>
    <w:multiLevelType w:val="hybridMultilevel"/>
    <w:tmpl w:val="5A62F7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BC7D84"/>
    <w:multiLevelType w:val="hybridMultilevel"/>
    <w:tmpl w:val="A134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B30E4"/>
    <w:multiLevelType w:val="hybridMultilevel"/>
    <w:tmpl w:val="CF88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4138E"/>
    <w:multiLevelType w:val="hybridMultilevel"/>
    <w:tmpl w:val="4546F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33255"/>
    <w:multiLevelType w:val="hybridMultilevel"/>
    <w:tmpl w:val="BB74E6D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93FBC"/>
    <w:multiLevelType w:val="multilevel"/>
    <w:tmpl w:val="22D46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AC5AA7"/>
    <w:multiLevelType w:val="hybridMultilevel"/>
    <w:tmpl w:val="0B504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CF02F7"/>
    <w:multiLevelType w:val="hybridMultilevel"/>
    <w:tmpl w:val="BB264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07"/>
    <w:rsid w:val="000060FD"/>
    <w:rsid w:val="00020825"/>
    <w:rsid w:val="00037AC8"/>
    <w:rsid w:val="00043982"/>
    <w:rsid w:val="000741B7"/>
    <w:rsid w:val="000A3B0E"/>
    <w:rsid w:val="000A4771"/>
    <w:rsid w:val="0011314F"/>
    <w:rsid w:val="0012048F"/>
    <w:rsid w:val="001614E4"/>
    <w:rsid w:val="0018115B"/>
    <w:rsid w:val="001A4D59"/>
    <w:rsid w:val="001A7985"/>
    <w:rsid w:val="001E267F"/>
    <w:rsid w:val="001F2B9C"/>
    <w:rsid w:val="001F6C63"/>
    <w:rsid w:val="0020433A"/>
    <w:rsid w:val="0022211D"/>
    <w:rsid w:val="00227334"/>
    <w:rsid w:val="0024147E"/>
    <w:rsid w:val="00271F47"/>
    <w:rsid w:val="0027255B"/>
    <w:rsid w:val="0027264A"/>
    <w:rsid w:val="00272CF5"/>
    <w:rsid w:val="00273C41"/>
    <w:rsid w:val="0029341B"/>
    <w:rsid w:val="002B07D7"/>
    <w:rsid w:val="002C3B5D"/>
    <w:rsid w:val="002D6E5F"/>
    <w:rsid w:val="002D73BC"/>
    <w:rsid w:val="002E2515"/>
    <w:rsid w:val="00314439"/>
    <w:rsid w:val="0031785A"/>
    <w:rsid w:val="00336E89"/>
    <w:rsid w:val="003429B6"/>
    <w:rsid w:val="00343DB2"/>
    <w:rsid w:val="00347EA0"/>
    <w:rsid w:val="0036705E"/>
    <w:rsid w:val="003838D7"/>
    <w:rsid w:val="00397DD3"/>
    <w:rsid w:val="003C7980"/>
    <w:rsid w:val="003F448F"/>
    <w:rsid w:val="00401F45"/>
    <w:rsid w:val="0040262E"/>
    <w:rsid w:val="00411EC3"/>
    <w:rsid w:val="00434B02"/>
    <w:rsid w:val="0044349E"/>
    <w:rsid w:val="0046550E"/>
    <w:rsid w:val="00470A8C"/>
    <w:rsid w:val="00473F54"/>
    <w:rsid w:val="004970F8"/>
    <w:rsid w:val="004A0AB9"/>
    <w:rsid w:val="004B01BE"/>
    <w:rsid w:val="004B56B0"/>
    <w:rsid w:val="0051765F"/>
    <w:rsid w:val="00524F72"/>
    <w:rsid w:val="0052521B"/>
    <w:rsid w:val="005371C0"/>
    <w:rsid w:val="00537613"/>
    <w:rsid w:val="00546DFB"/>
    <w:rsid w:val="00566CF1"/>
    <w:rsid w:val="00593433"/>
    <w:rsid w:val="005A6C04"/>
    <w:rsid w:val="005B1976"/>
    <w:rsid w:val="005D1EAE"/>
    <w:rsid w:val="005D3DBF"/>
    <w:rsid w:val="006018A0"/>
    <w:rsid w:val="006032F2"/>
    <w:rsid w:val="00610C01"/>
    <w:rsid w:val="00612A54"/>
    <w:rsid w:val="006350D8"/>
    <w:rsid w:val="00636A67"/>
    <w:rsid w:val="00647DD6"/>
    <w:rsid w:val="006519CF"/>
    <w:rsid w:val="00652A95"/>
    <w:rsid w:val="00672A6B"/>
    <w:rsid w:val="00684EAD"/>
    <w:rsid w:val="00685C9D"/>
    <w:rsid w:val="00692E18"/>
    <w:rsid w:val="0069548A"/>
    <w:rsid w:val="006A6F1C"/>
    <w:rsid w:val="006B0FE2"/>
    <w:rsid w:val="006B5170"/>
    <w:rsid w:val="00713E39"/>
    <w:rsid w:val="00717E4F"/>
    <w:rsid w:val="00737573"/>
    <w:rsid w:val="00737F45"/>
    <w:rsid w:val="00741B3A"/>
    <w:rsid w:val="00744C14"/>
    <w:rsid w:val="007465EC"/>
    <w:rsid w:val="00747247"/>
    <w:rsid w:val="007541BD"/>
    <w:rsid w:val="007924D9"/>
    <w:rsid w:val="00794593"/>
    <w:rsid w:val="007A5748"/>
    <w:rsid w:val="007A68C3"/>
    <w:rsid w:val="007E60B4"/>
    <w:rsid w:val="007E7B50"/>
    <w:rsid w:val="0080615D"/>
    <w:rsid w:val="00806FD0"/>
    <w:rsid w:val="008114F2"/>
    <w:rsid w:val="00812FBF"/>
    <w:rsid w:val="00840495"/>
    <w:rsid w:val="00840644"/>
    <w:rsid w:val="00840DFB"/>
    <w:rsid w:val="00866F07"/>
    <w:rsid w:val="00877FC8"/>
    <w:rsid w:val="00885444"/>
    <w:rsid w:val="008874DF"/>
    <w:rsid w:val="008A3B25"/>
    <w:rsid w:val="008B6092"/>
    <w:rsid w:val="008D4887"/>
    <w:rsid w:val="008F2161"/>
    <w:rsid w:val="00902071"/>
    <w:rsid w:val="00912D3D"/>
    <w:rsid w:val="0093158C"/>
    <w:rsid w:val="009332BC"/>
    <w:rsid w:val="00960178"/>
    <w:rsid w:val="009603C4"/>
    <w:rsid w:val="00960481"/>
    <w:rsid w:val="009674E9"/>
    <w:rsid w:val="0097322F"/>
    <w:rsid w:val="00981C1C"/>
    <w:rsid w:val="00984365"/>
    <w:rsid w:val="009B0060"/>
    <w:rsid w:val="009B5FEE"/>
    <w:rsid w:val="009C0F6A"/>
    <w:rsid w:val="009D07AA"/>
    <w:rsid w:val="009D1A6D"/>
    <w:rsid w:val="009E737A"/>
    <w:rsid w:val="00A33D6D"/>
    <w:rsid w:val="00A806A8"/>
    <w:rsid w:val="00AA0782"/>
    <w:rsid w:val="00AB376D"/>
    <w:rsid w:val="00AC220F"/>
    <w:rsid w:val="00AE1C9D"/>
    <w:rsid w:val="00AE351C"/>
    <w:rsid w:val="00AE5090"/>
    <w:rsid w:val="00AE73C2"/>
    <w:rsid w:val="00B256CD"/>
    <w:rsid w:val="00B31289"/>
    <w:rsid w:val="00B4084C"/>
    <w:rsid w:val="00B41EA8"/>
    <w:rsid w:val="00B52831"/>
    <w:rsid w:val="00B81CEC"/>
    <w:rsid w:val="00B82847"/>
    <w:rsid w:val="00B965E2"/>
    <w:rsid w:val="00BB105C"/>
    <w:rsid w:val="00BD35D3"/>
    <w:rsid w:val="00C027C4"/>
    <w:rsid w:val="00C17BA6"/>
    <w:rsid w:val="00C30CC0"/>
    <w:rsid w:val="00C30EC4"/>
    <w:rsid w:val="00C46223"/>
    <w:rsid w:val="00C76D0B"/>
    <w:rsid w:val="00C927AB"/>
    <w:rsid w:val="00CC584B"/>
    <w:rsid w:val="00CD1281"/>
    <w:rsid w:val="00D32F0E"/>
    <w:rsid w:val="00D34BE3"/>
    <w:rsid w:val="00D55D15"/>
    <w:rsid w:val="00D73B9A"/>
    <w:rsid w:val="00D73E1B"/>
    <w:rsid w:val="00D83A6F"/>
    <w:rsid w:val="00D94757"/>
    <w:rsid w:val="00E03916"/>
    <w:rsid w:val="00E12167"/>
    <w:rsid w:val="00E153E8"/>
    <w:rsid w:val="00E17A81"/>
    <w:rsid w:val="00E45F24"/>
    <w:rsid w:val="00E624DD"/>
    <w:rsid w:val="00E767D9"/>
    <w:rsid w:val="00E94126"/>
    <w:rsid w:val="00E968FA"/>
    <w:rsid w:val="00ED27A9"/>
    <w:rsid w:val="00EF2DC6"/>
    <w:rsid w:val="00EF57E7"/>
    <w:rsid w:val="00F234B7"/>
    <w:rsid w:val="00F37D08"/>
    <w:rsid w:val="00F51C1E"/>
    <w:rsid w:val="00F84053"/>
    <w:rsid w:val="00F92AF8"/>
    <w:rsid w:val="00F9302D"/>
    <w:rsid w:val="00FB1479"/>
    <w:rsid w:val="00F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7871"/>
  <w15:chartTrackingRefBased/>
  <w15:docId w15:val="{2589DE71-F3C7-475E-B8C4-D5D9387E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866F07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66F07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1">
    <w:name w:val="Основной шрифт абзаца1"/>
    <w:rsid w:val="00866F07"/>
  </w:style>
  <w:style w:type="character" w:styleId="a4">
    <w:name w:val="Strong"/>
    <w:uiPriority w:val="22"/>
    <w:qFormat/>
    <w:rsid w:val="00866F07"/>
    <w:rPr>
      <w:b/>
      <w:bCs/>
    </w:rPr>
  </w:style>
  <w:style w:type="paragraph" w:styleId="a0">
    <w:name w:val="Body Text"/>
    <w:basedOn w:val="a"/>
    <w:link w:val="a5"/>
    <w:rsid w:val="00866F07"/>
    <w:pPr>
      <w:spacing w:after="120"/>
    </w:pPr>
  </w:style>
  <w:style w:type="character" w:customStyle="1" w:styleId="a5">
    <w:name w:val="Основной текст Знак"/>
    <w:basedOn w:val="a1"/>
    <w:link w:val="a0"/>
    <w:rsid w:val="00866F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866F07"/>
    <w:pPr>
      <w:spacing w:before="280" w:after="280"/>
    </w:pPr>
  </w:style>
  <w:style w:type="paragraph" w:styleId="a7">
    <w:name w:val="header"/>
    <w:basedOn w:val="a"/>
    <w:link w:val="a8"/>
    <w:uiPriority w:val="99"/>
    <w:unhideWhenUsed/>
    <w:rsid w:val="00866F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866F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99"/>
    <w:qFormat/>
    <w:rsid w:val="00866F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86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1"/>
    <w:uiPriority w:val="99"/>
    <w:unhideWhenUsed/>
    <w:rsid w:val="00866F07"/>
    <w:rPr>
      <w:color w:val="0563C1" w:themeColor="hyperlink"/>
      <w:u w:val="single"/>
    </w:rPr>
  </w:style>
  <w:style w:type="table" w:styleId="ab">
    <w:name w:val="Table Grid"/>
    <w:basedOn w:val="a2"/>
    <w:uiPriority w:val="39"/>
    <w:rsid w:val="00E6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F21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8F2161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Unresolved Mention"/>
    <w:basedOn w:val="a1"/>
    <w:uiPriority w:val="99"/>
    <w:semiHidden/>
    <w:unhideWhenUsed/>
    <w:rsid w:val="00470A8C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566CF1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tavto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9AD0-24F8-44E6-9FE5-3DD0132E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14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Курышкин</dc:creator>
  <cp:keywords/>
  <dc:description/>
  <cp:lastModifiedBy>Ирина Лисицына</cp:lastModifiedBy>
  <cp:revision>12</cp:revision>
  <cp:lastPrinted>2024-10-31T11:26:00Z</cp:lastPrinted>
  <dcterms:created xsi:type="dcterms:W3CDTF">2024-03-12T12:03:00Z</dcterms:created>
  <dcterms:modified xsi:type="dcterms:W3CDTF">2024-12-27T12:53:00Z</dcterms:modified>
</cp:coreProperties>
</file>